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E81E1" w14:textId="77777777" w:rsidR="00CD6D8F" w:rsidRPr="00752A81" w:rsidRDefault="00CD6D8F" w:rsidP="00CD6D8F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26759175" w14:textId="77777777" w:rsidR="00997A89" w:rsidRDefault="00997A89" w:rsidP="00F52043">
      <w:pPr>
        <w:jc w:val="center"/>
        <w:rPr>
          <w:rFonts w:ascii="GHEA Grapalat" w:hAnsi="GHEA Grapalat"/>
          <w:b/>
          <w:szCs w:val="20"/>
          <w:lang w:val="hy-AM"/>
        </w:rPr>
      </w:pPr>
    </w:p>
    <w:p w14:paraId="5352A7F6" w14:textId="74A66319" w:rsidR="00F52043" w:rsidRPr="009F3B0B" w:rsidRDefault="00F52043" w:rsidP="00DA5D82">
      <w:pPr>
        <w:jc w:val="center"/>
        <w:rPr>
          <w:rFonts w:ascii="GHEA Grapalat" w:hAnsi="GHEA Grapalat"/>
          <w:b/>
          <w:color w:val="FF0000"/>
          <w:szCs w:val="20"/>
          <w:lang w:val="pt-BR"/>
        </w:rPr>
      </w:pPr>
      <w:r w:rsidRPr="00F67828">
        <w:rPr>
          <w:rFonts w:ascii="GHEA Grapalat" w:hAnsi="GHEA Grapalat"/>
          <w:b/>
          <w:szCs w:val="20"/>
          <w:lang w:val="hy-AM"/>
        </w:rPr>
        <w:t>ՀԱՅՏ</w:t>
      </w:r>
      <w:r w:rsidR="00A81F34" w:rsidRPr="009C6FDD">
        <w:rPr>
          <w:rFonts w:ascii="GHEA Grapalat" w:hAnsi="GHEA Grapalat"/>
          <w:b/>
          <w:szCs w:val="20"/>
          <w:lang w:val="pt-BR"/>
        </w:rPr>
        <w:t xml:space="preserve"> N </w:t>
      </w:r>
      <w:r w:rsidR="0079035C" w:rsidRPr="009C6FDD">
        <w:rPr>
          <w:rFonts w:ascii="GHEA Grapalat" w:hAnsi="GHEA Grapalat"/>
          <w:b/>
          <w:szCs w:val="20"/>
          <w:lang w:val="hy-AM"/>
        </w:rPr>
        <w:t>ԵՋԷԿ</w:t>
      </w:r>
      <w:r w:rsidR="00F166B9" w:rsidRPr="00F166B9">
        <w:rPr>
          <w:rFonts w:ascii="GHEA Grapalat" w:hAnsi="GHEA Grapalat"/>
          <w:b/>
          <w:szCs w:val="20"/>
          <w:lang w:val="pt-BR"/>
        </w:rPr>
        <w:t>-</w:t>
      </w:r>
      <w:r w:rsidR="00995857">
        <w:rPr>
          <w:rFonts w:ascii="GHEA Grapalat" w:hAnsi="GHEA Grapalat"/>
          <w:b/>
          <w:szCs w:val="20"/>
          <w:lang w:val="hy-AM"/>
        </w:rPr>
        <w:t>ԷԱՃԱՊՁԲ</w:t>
      </w:r>
      <w:r w:rsidR="001609E9">
        <w:rPr>
          <w:rFonts w:ascii="GHEA Grapalat" w:hAnsi="GHEA Grapalat"/>
          <w:b/>
          <w:szCs w:val="20"/>
          <w:lang w:val="hy-AM"/>
        </w:rPr>
        <w:t>-2</w:t>
      </w:r>
      <w:r w:rsidR="00AA4C6F">
        <w:rPr>
          <w:rFonts w:ascii="GHEA Grapalat" w:hAnsi="GHEA Grapalat"/>
          <w:b/>
          <w:szCs w:val="20"/>
          <w:lang w:val="hy-AM"/>
        </w:rPr>
        <w:t>5</w:t>
      </w:r>
      <w:r w:rsidR="005045EE" w:rsidRPr="008130E8">
        <w:rPr>
          <w:rFonts w:ascii="GHEA Grapalat" w:hAnsi="GHEA Grapalat"/>
          <w:b/>
          <w:szCs w:val="20"/>
          <w:lang w:val="pt-BR"/>
        </w:rPr>
        <w:t>/</w:t>
      </w:r>
      <w:r w:rsidR="00AA4C6F" w:rsidRPr="008130E8">
        <w:rPr>
          <w:rFonts w:ascii="GHEA Grapalat" w:hAnsi="GHEA Grapalat"/>
          <w:b/>
          <w:szCs w:val="20"/>
          <w:lang w:val="hy-AM"/>
        </w:rPr>
        <w:t>2</w:t>
      </w:r>
      <w:r w:rsidR="008130E8" w:rsidRPr="009F3B0B">
        <w:rPr>
          <w:rFonts w:ascii="GHEA Grapalat" w:hAnsi="GHEA Grapalat"/>
          <w:b/>
          <w:szCs w:val="20"/>
          <w:lang w:val="pt-BR"/>
        </w:rPr>
        <w:t>1</w:t>
      </w:r>
    </w:p>
    <w:p w14:paraId="25027624" w14:textId="474C1841" w:rsidR="00F52043" w:rsidRPr="002F6F90" w:rsidRDefault="00C67814" w:rsidP="00F52043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192E3B">
        <w:rPr>
          <w:rFonts w:ascii="GHEA Grapalat" w:hAnsi="GHEA Grapalat" w:cs="Sylfaen"/>
          <w:sz w:val="20"/>
          <w:szCs w:val="20"/>
          <w:lang w:val="hy-AM"/>
        </w:rPr>
        <w:t>«Երևանի ՋԷԿ» ՓԲԸ</w:t>
      </w:r>
      <w:r w:rsidRPr="00192E3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995857" w:rsidRPr="00192E3B">
        <w:rPr>
          <w:rFonts w:ascii="GHEA Grapalat" w:hAnsi="GHEA Grapalat"/>
          <w:sz w:val="20"/>
          <w:szCs w:val="20"/>
          <w:lang w:val="hy-AM"/>
        </w:rPr>
        <w:t xml:space="preserve">կարիքների համար </w:t>
      </w:r>
      <w:r w:rsidR="00B37E76" w:rsidRPr="002F6F90">
        <w:rPr>
          <w:rFonts w:ascii="GHEA Grapalat" w:hAnsi="GHEA Grapalat" w:cs="Sylfaen"/>
          <w:sz w:val="20"/>
          <w:szCs w:val="20"/>
          <w:lang w:val="hy-AM"/>
        </w:rPr>
        <w:t>գ</w:t>
      </w:r>
      <w:r w:rsidR="00B37E76" w:rsidRPr="002F6F90">
        <w:rPr>
          <w:rFonts w:ascii="GHEA Grapalat" w:hAnsi="GHEA Grapalat" w:cs="Sylfaen"/>
          <w:sz w:val="20"/>
          <w:szCs w:val="20"/>
          <w:lang w:val="es-ES"/>
        </w:rPr>
        <w:t>րասենյակային պիտույքների</w:t>
      </w:r>
      <w:r w:rsidR="00B37E76" w:rsidRPr="002F6F90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857" w:rsidRPr="002F6F90">
        <w:rPr>
          <w:rFonts w:ascii="GHEA Grapalat" w:hAnsi="GHEA Grapalat"/>
          <w:sz w:val="20"/>
          <w:szCs w:val="20"/>
          <w:lang w:val="hy-AM"/>
        </w:rPr>
        <w:t>ձեռքբերում</w:t>
      </w:r>
    </w:p>
    <w:p w14:paraId="0AE9D068" w14:textId="42CBE264" w:rsidR="00C25B31" w:rsidRPr="009C6FDD" w:rsidRDefault="00332BCB" w:rsidP="00332BCB">
      <w:pPr>
        <w:tabs>
          <w:tab w:val="left" w:pos="5872"/>
        </w:tabs>
        <w:rPr>
          <w:rFonts w:ascii="GHEA Grapalat" w:hAnsi="GHEA Grapalat"/>
          <w:sz w:val="20"/>
          <w:lang w:val="pt-BR"/>
        </w:rPr>
      </w:pPr>
      <w:r w:rsidRPr="002F6F90">
        <w:rPr>
          <w:rFonts w:ascii="GHEA Grapalat" w:hAnsi="GHEA Grapalat"/>
          <w:sz w:val="20"/>
          <w:szCs w:val="20"/>
          <w:lang w:val="pt-BR"/>
        </w:rPr>
        <w:tab/>
      </w:r>
      <w:r w:rsidR="00C25B31" w:rsidRPr="002F6F90">
        <w:rPr>
          <w:rFonts w:ascii="GHEA Grapalat" w:hAnsi="GHEA Grapalat"/>
          <w:sz w:val="20"/>
          <w:szCs w:val="20"/>
        </w:rPr>
        <w:t>ՏԵԽՆԻԿԱԿԱՆ</w:t>
      </w:r>
      <w:r w:rsidR="00C25B31" w:rsidRPr="002F6F90">
        <w:rPr>
          <w:rFonts w:ascii="GHEA Grapalat" w:hAnsi="GHEA Grapalat"/>
          <w:sz w:val="20"/>
          <w:szCs w:val="20"/>
          <w:lang w:val="pt-BR"/>
        </w:rPr>
        <w:t xml:space="preserve"> </w:t>
      </w:r>
      <w:r w:rsidR="00C25B31" w:rsidRPr="002F6F90">
        <w:rPr>
          <w:rFonts w:ascii="GHEA Grapalat" w:hAnsi="GHEA Grapalat"/>
          <w:sz w:val="20"/>
          <w:szCs w:val="20"/>
        </w:rPr>
        <w:t>ԲՆՈՒԹԱԳԻՐ</w:t>
      </w:r>
      <w:r w:rsidR="00C25B31" w:rsidRPr="002F6F90">
        <w:rPr>
          <w:rFonts w:ascii="GHEA Grapalat" w:hAnsi="GHEA Grapalat"/>
          <w:sz w:val="20"/>
          <w:szCs w:val="20"/>
          <w:lang w:val="pt-BR"/>
        </w:rPr>
        <w:t xml:space="preserve"> - </w:t>
      </w:r>
      <w:r w:rsidR="00C25B31" w:rsidRPr="002F6F90">
        <w:rPr>
          <w:rFonts w:ascii="GHEA Grapalat" w:hAnsi="GHEA Grapalat"/>
          <w:sz w:val="20"/>
          <w:szCs w:val="20"/>
        </w:rPr>
        <w:t>ԳՆՄԱՆ</w:t>
      </w:r>
      <w:r w:rsidR="00C25B31" w:rsidRPr="002F6F90">
        <w:rPr>
          <w:rFonts w:ascii="GHEA Grapalat" w:hAnsi="GHEA Grapalat"/>
          <w:sz w:val="20"/>
          <w:szCs w:val="20"/>
          <w:lang w:val="pt-BR"/>
        </w:rPr>
        <w:t xml:space="preserve"> </w:t>
      </w:r>
      <w:r w:rsidR="00C25B31" w:rsidRPr="002F6F90">
        <w:rPr>
          <w:rFonts w:ascii="GHEA Grapalat" w:hAnsi="GHEA Grapalat"/>
          <w:sz w:val="20"/>
          <w:szCs w:val="20"/>
        </w:rPr>
        <w:t>ԺԱՄԱ</w:t>
      </w:r>
      <w:r w:rsidR="00C25B31" w:rsidRPr="009C6FDD">
        <w:rPr>
          <w:rFonts w:ascii="GHEA Grapalat" w:hAnsi="GHEA Grapalat"/>
          <w:sz w:val="20"/>
        </w:rPr>
        <w:t>ՆԱԿԱՑՈՒՅՑ</w:t>
      </w:r>
    </w:p>
    <w:p w14:paraId="46ECE492" w14:textId="77777777" w:rsidR="00C25B31" w:rsidRPr="009C6FDD" w:rsidRDefault="00C25B31" w:rsidP="00C25B31">
      <w:pPr>
        <w:jc w:val="center"/>
        <w:rPr>
          <w:rFonts w:ascii="GHEA Grapalat" w:hAnsi="GHEA Grapalat"/>
          <w:sz w:val="20"/>
          <w:lang w:val="pt-BR"/>
        </w:rPr>
      </w:pP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</w:r>
      <w:r w:rsidRPr="009C6FDD">
        <w:rPr>
          <w:rFonts w:ascii="GHEA Grapalat" w:hAnsi="GHEA Grapalat"/>
          <w:sz w:val="20"/>
          <w:lang w:val="pt-BR"/>
        </w:rPr>
        <w:tab/>
        <w:t xml:space="preserve">                                                                </w:t>
      </w:r>
      <w:r w:rsidRPr="009C6FDD">
        <w:rPr>
          <w:rFonts w:ascii="GHEA Grapalat" w:hAnsi="GHEA Grapalat"/>
          <w:sz w:val="20"/>
        </w:rPr>
        <w:t>ՀՀ</w:t>
      </w:r>
      <w:r w:rsidRPr="009C6FDD">
        <w:rPr>
          <w:rFonts w:ascii="GHEA Grapalat" w:hAnsi="GHEA Grapalat"/>
          <w:sz w:val="20"/>
          <w:lang w:val="pt-BR"/>
        </w:rPr>
        <w:t xml:space="preserve"> </w:t>
      </w:r>
      <w:r w:rsidRPr="009C6FDD">
        <w:rPr>
          <w:rFonts w:ascii="GHEA Grapalat" w:hAnsi="GHEA Grapalat"/>
          <w:sz w:val="20"/>
        </w:rPr>
        <w:t>դրամ</w:t>
      </w:r>
    </w:p>
    <w:tbl>
      <w:tblPr>
        <w:tblW w:w="137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984"/>
        <w:gridCol w:w="3402"/>
        <w:gridCol w:w="993"/>
        <w:gridCol w:w="992"/>
        <w:gridCol w:w="1276"/>
        <w:gridCol w:w="992"/>
        <w:gridCol w:w="1559"/>
      </w:tblGrid>
      <w:tr w:rsidR="0035682D" w:rsidRPr="009C6FDD" w14:paraId="502F8DC5" w14:textId="77777777" w:rsidTr="00844946">
        <w:trPr>
          <w:trHeight w:val="185"/>
        </w:trPr>
        <w:tc>
          <w:tcPr>
            <w:tcW w:w="709" w:type="dxa"/>
            <w:vMerge w:val="restart"/>
            <w:vAlign w:val="center"/>
          </w:tcPr>
          <w:p w14:paraId="5DF25881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843" w:type="dxa"/>
            <w:vMerge w:val="restart"/>
          </w:tcPr>
          <w:p w14:paraId="353A444D" w14:textId="357714D0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511681">
              <w:rPr>
                <w:rFonts w:ascii="GHEA Grapalat" w:hAnsi="GHEA Grapalat"/>
                <w:sz w:val="20"/>
                <w:szCs w:val="20"/>
              </w:rPr>
              <w:t>գնումների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11681">
              <w:rPr>
                <w:rFonts w:ascii="GHEA Grapalat" w:hAnsi="GHEA Grapalat"/>
                <w:sz w:val="20"/>
                <w:szCs w:val="20"/>
              </w:rPr>
              <w:t>պլանով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11681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11681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11681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511681">
              <w:rPr>
                <w:rFonts w:ascii="GHEA Grapalat" w:hAnsi="GHEA Grapalat"/>
                <w:sz w:val="20"/>
                <w:szCs w:val="20"/>
              </w:rPr>
              <w:t>ըստ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11681">
              <w:rPr>
                <w:rFonts w:ascii="GHEA Grapalat" w:hAnsi="GHEA Grapalat"/>
                <w:sz w:val="20"/>
                <w:szCs w:val="20"/>
              </w:rPr>
              <w:t>ԳՄԱ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511681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511681">
              <w:rPr>
                <w:rFonts w:ascii="GHEA Grapalat" w:hAnsi="GHEA Grapalat"/>
                <w:sz w:val="20"/>
                <w:szCs w:val="20"/>
                <w:lang w:val="es-ES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14:paraId="175B05FB" w14:textId="5EECA2F5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անվանումը և ապրանքային նշանը</w:t>
            </w:r>
          </w:p>
        </w:tc>
        <w:tc>
          <w:tcPr>
            <w:tcW w:w="3402" w:type="dxa"/>
            <w:vMerge w:val="restart"/>
            <w:vAlign w:val="center"/>
          </w:tcPr>
          <w:p w14:paraId="1A013704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93" w:type="dxa"/>
            <w:vMerge w:val="restart"/>
            <w:vAlign w:val="center"/>
          </w:tcPr>
          <w:p w14:paraId="3BA85D36" w14:textId="1E5F32B6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14:paraId="127B8CD6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827" w:type="dxa"/>
            <w:gridSpan w:val="3"/>
            <w:vAlign w:val="center"/>
          </w:tcPr>
          <w:p w14:paraId="28D6B6CD" w14:textId="671CDA22" w:rsidR="0035682D" w:rsidRPr="00DF2FE9" w:rsidRDefault="0035682D" w:rsidP="00AC0A19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 xml:space="preserve">Մատակարարում </w:t>
            </w:r>
          </w:p>
        </w:tc>
      </w:tr>
      <w:tr w:rsidR="0035682D" w:rsidRPr="009C6FDD" w14:paraId="0DB12C3D" w14:textId="77777777" w:rsidTr="00844946">
        <w:trPr>
          <w:trHeight w:val="377"/>
        </w:trPr>
        <w:tc>
          <w:tcPr>
            <w:tcW w:w="709" w:type="dxa"/>
            <w:vMerge/>
            <w:vAlign w:val="center"/>
          </w:tcPr>
          <w:p w14:paraId="4B5E9A5A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</w:tcPr>
          <w:p w14:paraId="07545C18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A5DBFB0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098F9AE8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5367332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5525604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32BA9485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992" w:type="dxa"/>
            <w:vAlign w:val="center"/>
          </w:tcPr>
          <w:p w14:paraId="3AE08D94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  <w:r w:rsidRPr="009C6FDD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559" w:type="dxa"/>
            <w:vAlign w:val="center"/>
          </w:tcPr>
          <w:p w14:paraId="53A449BF" w14:textId="4685804C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C6FDD">
              <w:rPr>
                <w:rFonts w:ascii="GHEA Grapalat" w:hAnsi="GHEA Grapalat"/>
                <w:sz w:val="18"/>
              </w:rPr>
              <w:t>Ժամկետը</w:t>
            </w:r>
          </w:p>
          <w:p w14:paraId="60ADFC33" w14:textId="77777777" w:rsidR="0035682D" w:rsidRPr="009C6FDD" w:rsidRDefault="0035682D" w:rsidP="00AC0A19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35682D" w:rsidRPr="00B37E76" w14:paraId="3CC6AB7A" w14:textId="77777777" w:rsidTr="00844946">
        <w:trPr>
          <w:trHeight w:val="1129"/>
        </w:trPr>
        <w:tc>
          <w:tcPr>
            <w:tcW w:w="709" w:type="dxa"/>
            <w:vAlign w:val="center"/>
          </w:tcPr>
          <w:p w14:paraId="60FACF5D" w14:textId="77777777" w:rsidR="0035682D" w:rsidRPr="003E1F16" w:rsidRDefault="0035682D" w:rsidP="00FA12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E1F1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608CFF1B" w14:textId="77777777" w:rsidR="0035682D" w:rsidRPr="003E1F16" w:rsidRDefault="0035682D" w:rsidP="00FA122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E1F16">
              <w:rPr>
                <w:rFonts w:ascii="GHEA Grapalat" w:hAnsi="GHEA Grapalat" w:cs="Calibri"/>
                <w:color w:val="000000"/>
                <w:sz w:val="20"/>
                <w:szCs w:val="20"/>
              </w:rPr>
              <w:t>22811170</w:t>
            </w:r>
          </w:p>
          <w:p w14:paraId="10F20D43" w14:textId="11C1961C" w:rsidR="0035682D" w:rsidRPr="003E1F16" w:rsidRDefault="0035682D" w:rsidP="00FA122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30F37B16" w14:textId="0B5F5A7C" w:rsidR="0035682D" w:rsidRPr="00B515ED" w:rsidRDefault="0035682D" w:rsidP="008130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Թուղթ ինքնակպչուն և նշումների համար</w:t>
            </w:r>
          </w:p>
        </w:tc>
        <w:tc>
          <w:tcPr>
            <w:tcW w:w="3402" w:type="dxa"/>
          </w:tcPr>
          <w:p w14:paraId="2F45BF45" w14:textId="77777777" w:rsidR="0035682D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C5DA3B" w14:textId="69E91E8C" w:rsidR="0035682D" w:rsidRPr="00B515ED" w:rsidRDefault="0035682D" w:rsidP="00BC2649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Կպչուն գունավոր թուղթ 76*76մմ, 450 թերթ, 6 գույն</w:t>
            </w:r>
          </w:p>
        </w:tc>
        <w:tc>
          <w:tcPr>
            <w:tcW w:w="993" w:type="dxa"/>
          </w:tcPr>
          <w:p w14:paraId="4BEA5ECA" w14:textId="77777777" w:rsidR="0035682D" w:rsidRPr="0096107B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5430C412" w14:textId="77777777" w:rsidR="0035682D" w:rsidRPr="0096107B" w:rsidRDefault="0035682D" w:rsidP="00B515ED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96107B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  </w:t>
            </w:r>
          </w:p>
          <w:p w14:paraId="4C51B7BD" w14:textId="79B95865" w:rsidR="0035682D" w:rsidRPr="0096107B" w:rsidRDefault="0035682D" w:rsidP="00B515ED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3E1F16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Pr="003E1F16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6BD55628" w14:textId="7C6E0769" w:rsidR="0035682D" w:rsidRPr="00B515E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15E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vAlign w:val="center"/>
          </w:tcPr>
          <w:p w14:paraId="2D8E951B" w14:textId="77777777" w:rsidR="0035682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3DC5B44" w14:textId="77777777" w:rsidR="0035682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831F210" w14:textId="77777777" w:rsidR="0035682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2DDF6E" w14:textId="77777777" w:rsidR="0035682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5A96C40" w14:textId="77777777" w:rsidR="0035682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F1E7B49" w14:textId="77777777" w:rsidR="0035682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573B75" w14:textId="1FAA9B8F" w:rsidR="0035682D" w:rsidRPr="00B515E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</w:tc>
        <w:tc>
          <w:tcPr>
            <w:tcW w:w="992" w:type="dxa"/>
            <w:vAlign w:val="center"/>
          </w:tcPr>
          <w:p w14:paraId="1790EC52" w14:textId="77194163" w:rsidR="0035682D" w:rsidRPr="00B515ED" w:rsidRDefault="0035682D" w:rsidP="00FA12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B515E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vAlign w:val="center"/>
          </w:tcPr>
          <w:p w14:paraId="473C1BAA" w14:textId="77777777" w:rsidR="0035682D" w:rsidRDefault="0035682D" w:rsidP="00FA122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19D47C6E" w14:textId="2CEE2632" w:rsidR="0035682D" w:rsidRPr="00F8799F" w:rsidRDefault="0035682D" w:rsidP="00FA122D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750427BE" w14:textId="77777777" w:rsidR="0035682D" w:rsidRPr="00F8799F" w:rsidRDefault="0035682D" w:rsidP="000C131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  <w:p w14:paraId="2DC6C029" w14:textId="3CC35705" w:rsidR="0035682D" w:rsidRPr="00F8799F" w:rsidRDefault="0035682D" w:rsidP="0035682D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</w:tr>
      <w:tr w:rsidR="0035682D" w:rsidRPr="00B37E76" w14:paraId="15FD4C27" w14:textId="77777777" w:rsidTr="00844946">
        <w:trPr>
          <w:trHeight w:val="1071"/>
        </w:trPr>
        <w:tc>
          <w:tcPr>
            <w:tcW w:w="709" w:type="dxa"/>
            <w:vAlign w:val="center"/>
          </w:tcPr>
          <w:p w14:paraId="33555616" w14:textId="5CBE3713" w:rsidR="0035682D" w:rsidRPr="00332BCB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2BCB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686730FC" w14:textId="77777777" w:rsidR="0035682D" w:rsidRDefault="0035682D" w:rsidP="007D725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32BCB">
              <w:rPr>
                <w:rFonts w:ascii="GHEA Grapalat" w:hAnsi="GHEA Grapalat" w:cs="Calibri"/>
                <w:sz w:val="20"/>
                <w:szCs w:val="20"/>
                <w:lang w:val="hy-AM"/>
              </w:rPr>
              <w:t>30192111</w:t>
            </w:r>
          </w:p>
          <w:p w14:paraId="6BD44ACE" w14:textId="0A80FEF4" w:rsidR="0035682D" w:rsidRPr="00F6090E" w:rsidRDefault="0035682D" w:rsidP="007D725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A469F3F" w14:textId="4DA2B910" w:rsidR="0035682D" w:rsidRPr="00332BCB" w:rsidRDefault="0035682D" w:rsidP="008130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2BCB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Կնիքի փոխարինվող բարձիկ </w:t>
            </w:r>
          </w:p>
        </w:tc>
        <w:tc>
          <w:tcPr>
            <w:tcW w:w="3402" w:type="dxa"/>
            <w:vAlign w:val="center"/>
          </w:tcPr>
          <w:p w14:paraId="125808A2" w14:textId="2338F66E" w:rsidR="0035682D" w:rsidRPr="003D54BB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2BCB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Կնիքի փոխարինվող բարձիկ </w:t>
            </w:r>
            <w:r w:rsidRPr="00DA2D1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>Colop</w:t>
            </w:r>
            <w:r w:rsidRPr="003D54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>տեսակի</w:t>
            </w:r>
            <w:r w:rsidRPr="007815B4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կնիքի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A2D1B">
              <w:rPr>
                <w:rFonts w:ascii="GHEA Grapalat" w:hAnsi="GHEA Grapalat"/>
                <w:sz w:val="20"/>
                <w:szCs w:val="20"/>
                <w:lang w:val="hy-AM"/>
              </w:rPr>
              <w:t>սարքի համար</w:t>
            </w:r>
            <w:r w:rsidRPr="007815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97">
              <w:rPr>
                <w:rFonts w:ascii="GHEA Grapalat" w:hAnsi="GHEA Grapalat"/>
                <w:sz w:val="20"/>
                <w:szCs w:val="20"/>
                <w:lang w:val="hy-AM"/>
              </w:rPr>
              <w:t>E</w:t>
            </w:r>
            <w:r w:rsidRPr="00B57D45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 xml:space="preserve">R </w:t>
            </w:r>
            <w:r w:rsidRPr="006E339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3D54BB">
              <w:rPr>
                <w:rFonts w:ascii="GHEA Grapalat" w:hAnsi="GHEA Grapalat"/>
                <w:sz w:val="20"/>
                <w:szCs w:val="20"/>
                <w:lang w:val="hy-AM"/>
              </w:rPr>
              <w:t xml:space="preserve">  /կապույտ</w:t>
            </w:r>
          </w:p>
        </w:tc>
        <w:tc>
          <w:tcPr>
            <w:tcW w:w="993" w:type="dxa"/>
            <w:vAlign w:val="center"/>
          </w:tcPr>
          <w:p w14:paraId="564FF309" w14:textId="410B53E0" w:rsidR="0035682D" w:rsidRPr="00332BCB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2BCB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49442475" w14:textId="6DCB4AB2" w:rsidR="0035682D" w:rsidRPr="005244FA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56377C90" w14:textId="77777777" w:rsidR="0035682D" w:rsidRPr="00963860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9B274E9" w14:textId="72DFF68D" w:rsidR="0035682D" w:rsidRPr="005244FA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3E3BC4E5" w14:textId="77777777" w:rsidR="0035682D" w:rsidRPr="00F8799F" w:rsidRDefault="0035682D" w:rsidP="000C131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187B766C" w14:textId="77777777" w:rsidTr="00844946">
        <w:trPr>
          <w:trHeight w:val="558"/>
        </w:trPr>
        <w:tc>
          <w:tcPr>
            <w:tcW w:w="709" w:type="dxa"/>
            <w:vAlign w:val="center"/>
          </w:tcPr>
          <w:p w14:paraId="315F282B" w14:textId="62017FB6" w:rsidR="0035682D" w:rsidRPr="001F68DD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05416054" w14:textId="77777777" w:rsidR="0035682D" w:rsidRDefault="0035682D" w:rsidP="007D725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1310">
              <w:rPr>
                <w:rFonts w:ascii="GHEA Grapalat" w:hAnsi="GHEA Grapalat" w:cs="Calibri"/>
                <w:sz w:val="20"/>
                <w:szCs w:val="20"/>
                <w:lang w:val="hy-AM"/>
              </w:rPr>
              <w:t>30197111</w:t>
            </w:r>
          </w:p>
          <w:p w14:paraId="2A94D5B6" w14:textId="6FB4E9FA" w:rsidR="0035682D" w:rsidRPr="00F6090E" w:rsidRDefault="0035682D" w:rsidP="007D725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AD763A9" w14:textId="07C95CB6" w:rsidR="0035682D" w:rsidRPr="00963860" w:rsidRDefault="0035682D" w:rsidP="008130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C1310">
              <w:rPr>
                <w:rFonts w:ascii="GHEA Grapalat" w:hAnsi="GHEA Grapalat"/>
                <w:sz w:val="20"/>
                <w:szCs w:val="20"/>
                <w:lang w:val="hy-AM"/>
              </w:rPr>
              <w:t>Կարիչի մետաղալարե կապեր` ասեղներ</w:t>
            </w:r>
          </w:p>
        </w:tc>
        <w:tc>
          <w:tcPr>
            <w:tcW w:w="3402" w:type="dxa"/>
            <w:vAlign w:val="center"/>
          </w:tcPr>
          <w:p w14:paraId="24171B3F" w14:textId="6F1011E1" w:rsidR="0035682D" w:rsidRPr="00963860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649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0C1310">
              <w:rPr>
                <w:rFonts w:ascii="GHEA Grapalat" w:hAnsi="GHEA Grapalat"/>
                <w:sz w:val="20"/>
                <w:szCs w:val="20"/>
                <w:lang w:val="hy-AM"/>
              </w:rPr>
              <w:t>րասենյակային կարիչների մետաղալարե կապեր բլոկներով` 10/6 մմ: Տուփի մեջ 1000 հատ, որակյալ: Ասեղների վրա հոլոգրաֆիկ նշանի պարտադիր առկայություն, քաշը 20 գրամ: Գործարանային փաթեթավորումով:</w:t>
            </w:r>
          </w:p>
        </w:tc>
        <w:tc>
          <w:tcPr>
            <w:tcW w:w="993" w:type="dxa"/>
            <w:vAlign w:val="center"/>
          </w:tcPr>
          <w:p w14:paraId="257CF2FD" w14:textId="29A0F748" w:rsidR="0035682D" w:rsidRPr="00107884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C1310"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vAlign w:val="center"/>
          </w:tcPr>
          <w:p w14:paraId="10E81368" w14:textId="10392722" w:rsidR="0035682D" w:rsidRPr="000C1310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276" w:type="dxa"/>
            <w:vMerge/>
            <w:vAlign w:val="center"/>
          </w:tcPr>
          <w:p w14:paraId="323D33C8" w14:textId="77777777" w:rsidR="0035682D" w:rsidRPr="00963860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0F83F91" w14:textId="1B450224" w:rsidR="0035682D" w:rsidRPr="000C1310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559" w:type="dxa"/>
            <w:vMerge/>
            <w:vAlign w:val="center"/>
          </w:tcPr>
          <w:p w14:paraId="7EAB9B8D" w14:textId="77777777" w:rsidR="0035682D" w:rsidRPr="00F8799F" w:rsidRDefault="0035682D" w:rsidP="000C131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42EC3390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11C48482" w14:textId="6E8D5F0D" w:rsidR="0035682D" w:rsidRPr="001F68DD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14:paraId="29C94623" w14:textId="77777777" w:rsidR="0035682D" w:rsidRDefault="0035682D" w:rsidP="007D725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 w:cs="Calibri"/>
                <w:sz w:val="20"/>
                <w:szCs w:val="20"/>
                <w:lang w:val="hy-AM"/>
              </w:rPr>
              <w:t>30197111</w:t>
            </w:r>
          </w:p>
          <w:p w14:paraId="3B1C1C2F" w14:textId="23B4F202" w:rsidR="0035682D" w:rsidRPr="00963860" w:rsidRDefault="0035682D" w:rsidP="007D725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40721050" w14:textId="27AEFFDB" w:rsidR="0035682D" w:rsidRPr="00963860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>Կարիչի մետաղալարե կապեր` ասեղներ</w:t>
            </w:r>
          </w:p>
        </w:tc>
        <w:tc>
          <w:tcPr>
            <w:tcW w:w="3402" w:type="dxa"/>
            <w:vAlign w:val="center"/>
          </w:tcPr>
          <w:p w14:paraId="72E8B3B6" w14:textId="568AE70A" w:rsidR="0035682D" w:rsidRPr="008D2F96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կարիչների մետաղալարե կապեր բլոկներով` 24/6 մմ, 26/6 մմ: Տուփի մեջ 1000 հատ, որակյալ: Ասեղների վրա հոլոգրաֆիկ նշանի պարտադիր առկայություն: Գործարանային փաթեթավորումով:</w:t>
            </w:r>
          </w:p>
        </w:tc>
        <w:tc>
          <w:tcPr>
            <w:tcW w:w="993" w:type="dxa"/>
            <w:vAlign w:val="center"/>
          </w:tcPr>
          <w:p w14:paraId="64434779" w14:textId="27ECB886" w:rsidR="0035682D" w:rsidRPr="00107884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C1310"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vAlign w:val="center"/>
          </w:tcPr>
          <w:p w14:paraId="5F81C846" w14:textId="3D3F7691" w:rsidR="0035682D" w:rsidRPr="008D2F96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vAlign w:val="center"/>
          </w:tcPr>
          <w:p w14:paraId="10ED1E24" w14:textId="2DE81EC4" w:rsidR="0035682D" w:rsidRPr="00963860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</w:tc>
        <w:tc>
          <w:tcPr>
            <w:tcW w:w="992" w:type="dxa"/>
            <w:vAlign w:val="center"/>
          </w:tcPr>
          <w:p w14:paraId="73AA1674" w14:textId="14159E11" w:rsidR="0035682D" w:rsidRPr="008D2F96" w:rsidRDefault="0035682D" w:rsidP="007D725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14:paraId="5F2C5600" w14:textId="77777777" w:rsidR="0035682D" w:rsidRPr="00F8799F" w:rsidRDefault="0035682D" w:rsidP="000C131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49A8CF83" w14:textId="77777777" w:rsidTr="00844946">
        <w:trPr>
          <w:trHeight w:val="1393"/>
        </w:trPr>
        <w:tc>
          <w:tcPr>
            <w:tcW w:w="709" w:type="dxa"/>
            <w:vAlign w:val="center"/>
          </w:tcPr>
          <w:p w14:paraId="7A82F4EC" w14:textId="4084722E" w:rsidR="0035682D" w:rsidRPr="001F68D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vAlign w:val="center"/>
          </w:tcPr>
          <w:p w14:paraId="6D86C422" w14:textId="77777777" w:rsidR="0035682D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 w:cs="Calibri"/>
                <w:sz w:val="20"/>
                <w:szCs w:val="20"/>
                <w:lang w:val="hy-AM"/>
              </w:rPr>
              <w:t>30197120</w:t>
            </w:r>
          </w:p>
          <w:p w14:paraId="0CFB0B3B" w14:textId="50032526" w:rsidR="0035682D" w:rsidRPr="00F6090E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5EA95E7" w14:textId="3F199518" w:rsidR="0035682D" w:rsidRPr="00963860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>Կոճգամ գունավոր</w:t>
            </w:r>
          </w:p>
        </w:tc>
        <w:tc>
          <w:tcPr>
            <w:tcW w:w="3402" w:type="dxa"/>
            <w:vAlign w:val="center"/>
          </w:tcPr>
          <w:p w14:paraId="63856C9F" w14:textId="070184B0" w:rsidR="0035682D" w:rsidRPr="00D55EC7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>Կոճգամ գունավոր, ամուր, գեղեցիկ դիզայնով,  տուփերով,տուփում 50հատ,Yalong,Dayue կամ Centrum ֆիրմաների</w:t>
            </w:r>
            <w:r w:rsidRPr="00D55EC7">
              <w:rPr>
                <w:rFonts w:ascii="GHEA Grapalat" w:hAnsi="GHEA Grapalat"/>
                <w:sz w:val="20"/>
                <w:szCs w:val="20"/>
                <w:lang w:val="hy-AM"/>
              </w:rPr>
              <w:t>սպ</w:t>
            </w:r>
          </w:p>
        </w:tc>
        <w:tc>
          <w:tcPr>
            <w:tcW w:w="993" w:type="dxa"/>
            <w:vAlign w:val="center"/>
          </w:tcPr>
          <w:p w14:paraId="10A50853" w14:textId="79C99601" w:rsidR="0035682D" w:rsidRPr="00107884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C1310"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vAlign w:val="center"/>
          </w:tcPr>
          <w:p w14:paraId="0A0C8EBF" w14:textId="53E2BD38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14:paraId="1ECCE8B7" w14:textId="77777777" w:rsidR="0035682D" w:rsidRPr="00963860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6087837" w14:textId="3C81E323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7DF8B79C" w14:textId="77777777" w:rsidR="0035682D" w:rsidRPr="00F8799F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2D75CB88" w14:textId="77777777" w:rsidTr="00844946">
        <w:trPr>
          <w:trHeight w:val="706"/>
        </w:trPr>
        <w:tc>
          <w:tcPr>
            <w:tcW w:w="709" w:type="dxa"/>
            <w:vAlign w:val="center"/>
          </w:tcPr>
          <w:p w14:paraId="364C536B" w14:textId="341D1D50" w:rsidR="0035682D" w:rsidRPr="001F68D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56EC2730" w14:textId="77777777" w:rsidR="0035682D" w:rsidRPr="00CC5241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068F101" w14:textId="77777777" w:rsidR="0035682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5241">
              <w:rPr>
                <w:rFonts w:ascii="GHEA Grapalat" w:hAnsi="GHEA Grapalat"/>
                <w:sz w:val="20"/>
                <w:szCs w:val="20"/>
              </w:rPr>
              <w:t>30192114</w:t>
            </w:r>
          </w:p>
          <w:p w14:paraId="2928FE06" w14:textId="709645DD" w:rsidR="0035682D" w:rsidRPr="00CC5241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</w:tcPr>
          <w:p w14:paraId="4C7078B7" w14:textId="77777777" w:rsidR="0035682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B38524" w14:textId="77777777" w:rsidR="0035682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A5F0F7" w14:textId="6D55B953" w:rsidR="0035682D" w:rsidRPr="00CC5241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5241">
              <w:rPr>
                <w:rFonts w:ascii="GHEA Grapalat" w:hAnsi="GHEA Grapalat"/>
                <w:sz w:val="20"/>
                <w:szCs w:val="20"/>
              </w:rPr>
              <w:t>Թանաք, կնիքի բարձիկի համար</w:t>
            </w:r>
          </w:p>
        </w:tc>
        <w:tc>
          <w:tcPr>
            <w:tcW w:w="3402" w:type="dxa"/>
            <w:vAlign w:val="center"/>
          </w:tcPr>
          <w:p w14:paraId="0D1A03D5" w14:textId="0285917F" w:rsidR="0035682D" w:rsidRPr="00CC5241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5241">
              <w:rPr>
                <w:rFonts w:ascii="GHEA Grapalat" w:hAnsi="GHEA Grapalat"/>
                <w:sz w:val="20"/>
                <w:szCs w:val="20"/>
              </w:rPr>
              <w:t>Թանաք, կնիքի բարձիկի համար</w:t>
            </w:r>
          </w:p>
        </w:tc>
        <w:tc>
          <w:tcPr>
            <w:tcW w:w="993" w:type="dxa"/>
            <w:vAlign w:val="center"/>
          </w:tcPr>
          <w:p w14:paraId="3A11BC86" w14:textId="1CFB2DD6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1BA1C2ED" w14:textId="31CD8081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27BFC355" w14:textId="77777777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2B5676E" w14:textId="0C301BF7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044D8862" w14:textId="77777777" w:rsidR="0035682D" w:rsidRPr="008D2F96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09C1C64B" w14:textId="77777777" w:rsidTr="00844946">
        <w:trPr>
          <w:trHeight w:val="1461"/>
        </w:trPr>
        <w:tc>
          <w:tcPr>
            <w:tcW w:w="709" w:type="dxa"/>
            <w:vAlign w:val="center"/>
          </w:tcPr>
          <w:p w14:paraId="1B0DE628" w14:textId="5BFA4E4B" w:rsidR="0035682D" w:rsidRPr="001F68D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843" w:type="dxa"/>
            <w:vAlign w:val="center"/>
          </w:tcPr>
          <w:p w14:paraId="7763190A" w14:textId="77777777" w:rsidR="0035682D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 w:cs="Calibri"/>
                <w:sz w:val="20"/>
                <w:szCs w:val="20"/>
                <w:lang w:val="hy-AM"/>
              </w:rPr>
              <w:t>30192720</w:t>
            </w:r>
          </w:p>
          <w:p w14:paraId="7F435B3D" w14:textId="3A2D22A1" w:rsidR="0035682D" w:rsidRPr="00F60888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6103F63" w14:textId="6E92ED14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Գծանիշ </w:t>
            </w:r>
          </w:p>
        </w:tc>
        <w:tc>
          <w:tcPr>
            <w:tcW w:w="3402" w:type="dxa"/>
            <w:vAlign w:val="center"/>
          </w:tcPr>
          <w:p w14:paraId="485CA3BD" w14:textId="686DAFE7" w:rsidR="0035682D" w:rsidRPr="008D2F96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Գծանիշ (մարկեր) </w:t>
            </w:r>
            <w:r w:rsidRPr="00BC2649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8D2F96">
              <w:rPr>
                <w:rFonts w:ascii="GHEA Grapalat" w:hAnsi="GHEA Grapalat"/>
                <w:sz w:val="20"/>
                <w:szCs w:val="20"/>
                <w:lang w:val="hy-AM"/>
              </w:rPr>
              <w:t>արբեր գույնի` նախատեսված ընդգծումներ, նշումներ անելու համար, ֆետրից կամ այլ ծակոտկեն նյութից, տափակ ծայրով:</w:t>
            </w:r>
          </w:p>
        </w:tc>
        <w:tc>
          <w:tcPr>
            <w:tcW w:w="993" w:type="dxa"/>
            <w:vAlign w:val="center"/>
          </w:tcPr>
          <w:p w14:paraId="25025D48" w14:textId="6E280179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5DB72C45" w14:textId="06F0DCF9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572A3692" w14:textId="77103C49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</w:tc>
        <w:tc>
          <w:tcPr>
            <w:tcW w:w="992" w:type="dxa"/>
            <w:vAlign w:val="center"/>
          </w:tcPr>
          <w:p w14:paraId="097C6146" w14:textId="6159E54B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03AC72EE" w14:textId="77777777" w:rsidR="0035682D" w:rsidRPr="008D2F96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0EAA4F29" w14:textId="77777777" w:rsidTr="00844946">
        <w:trPr>
          <w:trHeight w:val="588"/>
        </w:trPr>
        <w:tc>
          <w:tcPr>
            <w:tcW w:w="709" w:type="dxa"/>
            <w:vAlign w:val="center"/>
          </w:tcPr>
          <w:p w14:paraId="575806BF" w14:textId="42B6F6D9" w:rsidR="0035682D" w:rsidRPr="0054770B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14:paraId="0994327B" w14:textId="77777777" w:rsidR="0035682D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F68DD">
              <w:rPr>
                <w:rFonts w:ascii="GHEA Grapalat" w:hAnsi="GHEA Grapalat" w:cs="Calibri"/>
                <w:sz w:val="20"/>
                <w:szCs w:val="20"/>
                <w:lang w:val="hy-AM"/>
              </w:rPr>
              <w:t>30192125</w:t>
            </w:r>
          </w:p>
          <w:p w14:paraId="6707B935" w14:textId="1682FCE9" w:rsidR="0035682D" w:rsidRPr="008D2F96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2E590EB5" w14:textId="6C55FEA9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F68DD">
              <w:rPr>
                <w:rFonts w:ascii="GHEA Grapalat" w:hAnsi="GHEA Grapalat"/>
                <w:sz w:val="20"/>
                <w:szCs w:val="20"/>
                <w:lang w:val="hy-AM"/>
              </w:rPr>
              <w:t>Մարկեր</w:t>
            </w:r>
          </w:p>
        </w:tc>
        <w:tc>
          <w:tcPr>
            <w:tcW w:w="3402" w:type="dxa"/>
            <w:vAlign w:val="center"/>
          </w:tcPr>
          <w:p w14:paraId="2995F12C" w14:textId="75B763F0" w:rsidR="0035682D" w:rsidRPr="008D2F96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F68DD">
              <w:rPr>
                <w:rFonts w:ascii="GHEA Grapalat" w:hAnsi="GHEA Grapalat"/>
                <w:sz w:val="20"/>
                <w:szCs w:val="20"/>
                <w:lang w:val="hy-AM"/>
              </w:rPr>
              <w:t>Մարկեր սև, ջրակայուն</w:t>
            </w:r>
          </w:p>
        </w:tc>
        <w:tc>
          <w:tcPr>
            <w:tcW w:w="993" w:type="dxa"/>
            <w:vAlign w:val="center"/>
          </w:tcPr>
          <w:p w14:paraId="78520065" w14:textId="2EA413D8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00A81EC" w14:textId="57556A35" w:rsidR="0035682D" w:rsidRPr="001F68D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5E273278" w14:textId="65E0AB15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0C809A0" w14:textId="3E298DDE" w:rsidR="0035682D" w:rsidRPr="001F68DD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35260569" w14:textId="77777777" w:rsidR="0035682D" w:rsidRPr="008D2F96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12F041CE" w14:textId="77777777" w:rsidTr="00844946">
        <w:trPr>
          <w:trHeight w:val="840"/>
        </w:trPr>
        <w:tc>
          <w:tcPr>
            <w:tcW w:w="709" w:type="dxa"/>
            <w:vAlign w:val="center"/>
          </w:tcPr>
          <w:p w14:paraId="36AB8C58" w14:textId="0028B196" w:rsidR="0035682D" w:rsidRPr="0054770B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14:paraId="66B15D90" w14:textId="77777777" w:rsidR="0035682D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 w:cs="Calibri"/>
                <w:sz w:val="20"/>
                <w:szCs w:val="20"/>
                <w:lang w:val="hy-AM"/>
              </w:rPr>
              <w:t>30192127</w:t>
            </w:r>
          </w:p>
          <w:p w14:paraId="6E33EB80" w14:textId="6F6BD2CD" w:rsidR="0035682D" w:rsidRPr="00F6090E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8DE7E0B" w14:textId="306BEE9B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>Գրչաման  երկաթյա ցանցավոր</w:t>
            </w:r>
          </w:p>
        </w:tc>
        <w:tc>
          <w:tcPr>
            <w:tcW w:w="3402" w:type="dxa"/>
            <w:vAlign w:val="center"/>
          </w:tcPr>
          <w:p w14:paraId="6A963F3D" w14:textId="5B2C342B" w:rsidR="0035682D" w:rsidRPr="008D2F96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>Գրչաման  երկաթյա ցանցավոր. 4 դարակներով</w:t>
            </w:r>
          </w:p>
        </w:tc>
        <w:tc>
          <w:tcPr>
            <w:tcW w:w="993" w:type="dxa"/>
            <w:vAlign w:val="center"/>
          </w:tcPr>
          <w:p w14:paraId="2104FFCC" w14:textId="4D5353E5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099263F1" w14:textId="01794F4F" w:rsidR="0035682D" w:rsidRPr="0054770B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5010C45B" w14:textId="6E935551" w:rsidR="0035682D" w:rsidRPr="008D2F96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E49AC8E" w14:textId="40A9DD68" w:rsidR="0035682D" w:rsidRPr="0054770B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5B6D80BA" w14:textId="77777777" w:rsidR="0035682D" w:rsidRPr="008D2F96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6EC8F2EF" w14:textId="77777777" w:rsidTr="00844946">
        <w:trPr>
          <w:trHeight w:val="822"/>
        </w:trPr>
        <w:tc>
          <w:tcPr>
            <w:tcW w:w="709" w:type="dxa"/>
            <w:vAlign w:val="center"/>
          </w:tcPr>
          <w:p w14:paraId="6049A22B" w14:textId="493ABDD3" w:rsidR="0035682D" w:rsidRPr="0054770B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14:paraId="3CF3D93B" w14:textId="77777777" w:rsidR="0035682D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 w:cs="Calibri"/>
                <w:sz w:val="20"/>
                <w:szCs w:val="20"/>
                <w:lang w:val="hy-AM"/>
              </w:rPr>
              <w:t>30192128</w:t>
            </w:r>
          </w:p>
          <w:p w14:paraId="03DF3B0B" w14:textId="07269D43" w:rsidR="0035682D" w:rsidRPr="00963860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25E8CC4C" w14:textId="7231ACB4" w:rsidR="0035682D" w:rsidRPr="00963860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>Գրիչ գելային</w:t>
            </w:r>
          </w:p>
        </w:tc>
        <w:tc>
          <w:tcPr>
            <w:tcW w:w="3402" w:type="dxa"/>
            <w:vAlign w:val="center"/>
          </w:tcPr>
          <w:p w14:paraId="6778C860" w14:textId="0E41DC7D" w:rsidR="0035682D" w:rsidRPr="00032943" w:rsidRDefault="0035682D" w:rsidP="00BC264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 xml:space="preserve">Գրիչ գելային </w:t>
            </w:r>
            <w:r w:rsidRPr="00C51399">
              <w:rPr>
                <w:rFonts w:ascii="GHEA Grapalat" w:hAnsi="GHEA Grapalat"/>
                <w:sz w:val="20"/>
                <w:szCs w:val="20"/>
                <w:lang w:val="hy-AM"/>
              </w:rPr>
              <w:t xml:space="preserve">0,8 </w:t>
            </w: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>մմ ծայրով,</w:t>
            </w:r>
            <w:r w:rsidRPr="007B6FE0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03294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գրպանին ամրացնելու ամրակով, գույնը՝</w:t>
            </w:r>
            <w:r w:rsidRPr="0003294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03294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32943"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կապույտ</w:t>
            </w:r>
            <w:r w:rsidRPr="0003294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032943"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չլղոզվող</w:t>
            </w:r>
            <w:r w:rsidRPr="0003294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14:paraId="6EF23508" w14:textId="3AF5B24C" w:rsidR="0035682D" w:rsidRPr="00576580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294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Uni-ball</w:t>
            </w:r>
            <w:r w:rsidRPr="00C5139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Uni Vision Elite UB-205 0.8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C5139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3294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7658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Meshu Gold sand 1,0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57658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/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կապույտ</w:t>
            </w:r>
          </w:p>
        </w:tc>
        <w:tc>
          <w:tcPr>
            <w:tcW w:w="993" w:type="dxa"/>
            <w:vAlign w:val="center"/>
          </w:tcPr>
          <w:p w14:paraId="5CE9614D" w14:textId="2EC72DD0" w:rsidR="0035682D" w:rsidRPr="00107884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50B3BD41" w14:textId="0152DBCA" w:rsidR="0035682D" w:rsidRPr="002F34B5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14:paraId="1A704254" w14:textId="77777777" w:rsidR="0035682D" w:rsidRPr="00963860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FAD5094" w14:textId="52C9E5A8" w:rsidR="0035682D" w:rsidRPr="002F34B5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16F92339" w14:textId="77777777" w:rsidR="0035682D" w:rsidRPr="00F8799F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5B4981CF" w14:textId="77777777" w:rsidTr="00844946">
        <w:trPr>
          <w:trHeight w:val="929"/>
        </w:trPr>
        <w:tc>
          <w:tcPr>
            <w:tcW w:w="709" w:type="dxa"/>
            <w:vAlign w:val="center"/>
          </w:tcPr>
          <w:p w14:paraId="2E1CA1A1" w14:textId="25302239" w:rsidR="0035682D" w:rsidRPr="002F34B5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843" w:type="dxa"/>
            <w:vAlign w:val="center"/>
          </w:tcPr>
          <w:p w14:paraId="245FCB8C" w14:textId="77777777" w:rsidR="0035682D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 w:cs="Calibri"/>
                <w:sz w:val="20"/>
                <w:szCs w:val="20"/>
                <w:lang w:val="hy-AM"/>
              </w:rPr>
              <w:t>30192128</w:t>
            </w:r>
          </w:p>
          <w:p w14:paraId="1B71590F" w14:textId="744E9E95" w:rsidR="0035682D" w:rsidRPr="00963860" w:rsidRDefault="0035682D" w:rsidP="008D2F9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6672576F" w14:textId="2A6A967C" w:rsidR="0035682D" w:rsidRPr="00963860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/>
                <w:sz w:val="20"/>
                <w:szCs w:val="20"/>
                <w:lang w:val="hy-AM"/>
              </w:rPr>
              <w:t>Գրիչ կապույտ, գնդիկավոր</w:t>
            </w:r>
          </w:p>
        </w:tc>
        <w:tc>
          <w:tcPr>
            <w:tcW w:w="3402" w:type="dxa"/>
            <w:vAlign w:val="center"/>
          </w:tcPr>
          <w:p w14:paraId="4B912600" w14:textId="6C4B1F5F" w:rsidR="0035682D" w:rsidRPr="00963860" w:rsidRDefault="0035682D" w:rsidP="00BC264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/>
                <w:sz w:val="20"/>
                <w:szCs w:val="20"/>
                <w:lang w:val="hy-AM"/>
              </w:rPr>
              <w:t xml:space="preserve">Գրիչ կապույտ, </w:t>
            </w:r>
            <w:r w:rsidRPr="004F3EDC">
              <w:rPr>
                <w:rFonts w:ascii="GHEA Grapalat" w:hAnsi="GHEA Grapalat"/>
                <w:sz w:val="20"/>
                <w:szCs w:val="20"/>
                <w:lang w:val="hy-AM"/>
              </w:rPr>
              <w:t>գնդիկավոր</w:t>
            </w:r>
            <w:r w:rsidRPr="002F34B5">
              <w:rPr>
                <w:rFonts w:ascii="GHEA Grapalat" w:hAnsi="GHEA Grapalat"/>
                <w:sz w:val="20"/>
                <w:szCs w:val="20"/>
                <w:lang w:val="hy-AM"/>
              </w:rPr>
              <w:t>,Cello Finegrip, TriTron կամ  ellott</w:t>
            </w:r>
          </w:p>
        </w:tc>
        <w:tc>
          <w:tcPr>
            <w:tcW w:w="993" w:type="dxa"/>
            <w:vAlign w:val="center"/>
          </w:tcPr>
          <w:p w14:paraId="1A6B9E53" w14:textId="75612984" w:rsidR="0035682D" w:rsidRPr="00107884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CC0B10C" w14:textId="2179A92F" w:rsidR="0035682D" w:rsidRPr="002F34B5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vMerge/>
            <w:vAlign w:val="center"/>
          </w:tcPr>
          <w:p w14:paraId="4754FE5D" w14:textId="77777777" w:rsidR="0035682D" w:rsidRPr="00963860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2AF09EF" w14:textId="02DEF84E" w:rsidR="0035682D" w:rsidRPr="002F34B5" w:rsidRDefault="0035682D" w:rsidP="008D2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301CC8A0" w14:textId="77777777" w:rsidR="0035682D" w:rsidRPr="00F8799F" w:rsidRDefault="0035682D" w:rsidP="008D2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C51399" w14:paraId="4EBC0CC7" w14:textId="77777777" w:rsidTr="00844946">
        <w:trPr>
          <w:trHeight w:val="929"/>
        </w:trPr>
        <w:tc>
          <w:tcPr>
            <w:tcW w:w="709" w:type="dxa"/>
            <w:vAlign w:val="center"/>
          </w:tcPr>
          <w:p w14:paraId="6C3C4CBB" w14:textId="4407A466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843" w:type="dxa"/>
            <w:vAlign w:val="center"/>
          </w:tcPr>
          <w:p w14:paraId="46EF7B5D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 w:cs="Calibri"/>
                <w:sz w:val="20"/>
                <w:szCs w:val="20"/>
                <w:lang w:val="hy-AM"/>
              </w:rPr>
              <w:t>30192128</w:t>
            </w:r>
          </w:p>
          <w:p w14:paraId="60588609" w14:textId="729FB779" w:rsidR="0035682D" w:rsidRPr="002F34B5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3F1AFAE2" w14:textId="230CDABB" w:rsidR="0035682D" w:rsidRPr="002F34B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>Գրիչ գելային</w:t>
            </w:r>
          </w:p>
        </w:tc>
        <w:tc>
          <w:tcPr>
            <w:tcW w:w="3402" w:type="dxa"/>
            <w:vAlign w:val="center"/>
          </w:tcPr>
          <w:p w14:paraId="0917945C" w14:textId="2F95C477" w:rsidR="0035682D" w:rsidRPr="00F47F39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70B">
              <w:rPr>
                <w:rFonts w:ascii="GHEA Grapalat" w:hAnsi="GHEA Grapalat"/>
                <w:sz w:val="20"/>
                <w:szCs w:val="20"/>
                <w:lang w:val="hy-AM"/>
              </w:rPr>
              <w:t xml:space="preserve">Գրիչ գելային </w:t>
            </w:r>
            <w:r w:rsidRPr="00F47F39">
              <w:rPr>
                <w:rFonts w:ascii="GHEA Grapalat" w:hAnsi="GHEA Grapalat"/>
                <w:sz w:val="20"/>
                <w:szCs w:val="20"/>
                <w:lang w:val="hy-AM"/>
              </w:rPr>
              <w:t xml:space="preserve">Berlingo G—Line 0,5մմ, կամ Piano 0,5 PG 817  GEL INK PEN </w:t>
            </w:r>
            <w:r w:rsidR="00F47F39" w:rsidRPr="00F47F39">
              <w:rPr>
                <w:rFonts w:ascii="GHEA Grapalat" w:hAnsi="GHEA Grapalat"/>
                <w:sz w:val="20"/>
                <w:szCs w:val="20"/>
                <w:lang w:val="hy-AM"/>
              </w:rPr>
              <w:t>կապույտ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14:paraId="68A3423F" w14:textId="03BB5BF2" w:rsidR="0035682D" w:rsidRPr="00C5139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6D00D3BD" w14:textId="45AE9E53" w:rsidR="0035682D" w:rsidRPr="0057658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1276" w:type="dxa"/>
            <w:vMerge/>
            <w:vAlign w:val="center"/>
          </w:tcPr>
          <w:p w14:paraId="53C7F91D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9ACA653" w14:textId="56FCB503" w:rsidR="0035682D" w:rsidRPr="0057658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vAlign w:val="center"/>
          </w:tcPr>
          <w:p w14:paraId="2F75A15C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76624785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1DDB60B4" w14:textId="0ABB2A0D" w:rsidR="0035682D" w:rsidRPr="002F34B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14:paraId="3489FCAE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66D3EE77" w14:textId="7031C102" w:rsidR="0035682D" w:rsidRDefault="0035682D" w:rsidP="0057658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</w:t>
            </w:r>
            <w:r w:rsidRPr="002F34B5">
              <w:rPr>
                <w:rFonts w:ascii="GHEA Grapalat" w:hAnsi="GHEA Grapalat" w:cs="Calibri"/>
                <w:sz w:val="20"/>
                <w:szCs w:val="20"/>
                <w:lang w:val="hy-AM"/>
              </w:rPr>
              <w:t>30192130</w:t>
            </w:r>
          </w:p>
          <w:p w14:paraId="0419A419" w14:textId="531F4B7C" w:rsidR="0035682D" w:rsidRPr="003F0BF7" w:rsidRDefault="0035682D" w:rsidP="005765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14:paraId="66B90A3A" w14:textId="67AFA3D8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/>
                <w:sz w:val="20"/>
                <w:szCs w:val="20"/>
                <w:lang w:val="hy-AM"/>
              </w:rPr>
              <w:t>Մատիտ հասարակ</w:t>
            </w:r>
          </w:p>
        </w:tc>
        <w:tc>
          <w:tcPr>
            <w:tcW w:w="3402" w:type="dxa"/>
            <w:vAlign w:val="center"/>
          </w:tcPr>
          <w:p w14:paraId="30265E69" w14:textId="3E3D3F7D" w:rsidR="0035682D" w:rsidRPr="00035F23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5F23">
              <w:rPr>
                <w:rFonts w:ascii="GHEA Grapalat" w:hAnsi="GHEA Grapalat"/>
                <w:sz w:val="20"/>
                <w:szCs w:val="20"/>
                <w:lang w:val="hy-AM"/>
              </w:rPr>
              <w:t>Մատիտ հասարակ, սև գույնի գրաֆիտե միջուկով, եռանիստ,  փայտյա իրանով, սրած, հակառակ կողմը  ռետինե ջնջոցով, 190մմ,</w:t>
            </w:r>
          </w:p>
          <w:p w14:paraId="63CA4748" w14:textId="4DF7D9F1" w:rsidR="0035682D" w:rsidRPr="00035F23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5F23">
              <w:rPr>
                <w:rFonts w:ascii="GHEA Grapalat" w:hAnsi="GHEA Grapalat"/>
                <w:sz w:val="20"/>
                <w:szCs w:val="20"/>
                <w:lang w:val="hy-AM"/>
              </w:rPr>
              <w:t>որակյալ, միջին կարծրությամբ: Գործարանային փաթեթավորումով"</w:t>
            </w:r>
          </w:p>
        </w:tc>
        <w:tc>
          <w:tcPr>
            <w:tcW w:w="993" w:type="dxa"/>
            <w:vAlign w:val="center"/>
          </w:tcPr>
          <w:p w14:paraId="621D8ACB" w14:textId="7F86E465" w:rsidR="0035682D" w:rsidRPr="002F34B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73CD9CE" w14:textId="282E71E6" w:rsidR="0035682D" w:rsidRPr="002F34B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1276" w:type="dxa"/>
            <w:vMerge/>
            <w:vAlign w:val="center"/>
          </w:tcPr>
          <w:p w14:paraId="747CA3C7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CA3F184" w14:textId="71995288" w:rsidR="0035682D" w:rsidRPr="002F34B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1559" w:type="dxa"/>
            <w:vMerge w:val="restart"/>
            <w:vAlign w:val="center"/>
          </w:tcPr>
          <w:p w14:paraId="44353ACF" w14:textId="77777777" w:rsidR="0035682D" w:rsidRPr="00F8799F" w:rsidRDefault="0035682D" w:rsidP="0057658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68754844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72F76910" w14:textId="77777777" w:rsidTr="00844946">
        <w:trPr>
          <w:trHeight w:val="1010"/>
        </w:trPr>
        <w:tc>
          <w:tcPr>
            <w:tcW w:w="709" w:type="dxa"/>
            <w:vAlign w:val="center"/>
          </w:tcPr>
          <w:p w14:paraId="335EABF5" w14:textId="0ACD578D" w:rsidR="0035682D" w:rsidRPr="002F34B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43" w:type="dxa"/>
            <w:vAlign w:val="center"/>
          </w:tcPr>
          <w:p w14:paraId="023C4F17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 w:cs="Calibri"/>
                <w:sz w:val="20"/>
                <w:szCs w:val="20"/>
                <w:lang w:val="hy-AM"/>
              </w:rPr>
              <w:t>30197230</w:t>
            </w:r>
          </w:p>
          <w:p w14:paraId="51F7AC8C" w14:textId="049B4128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25A348D5" w14:textId="19C65E2C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/>
                <w:sz w:val="20"/>
                <w:szCs w:val="20"/>
                <w:lang w:val="hy-AM"/>
              </w:rPr>
              <w:t>Թղթապանակ ռեզինով</w:t>
            </w:r>
          </w:p>
        </w:tc>
        <w:tc>
          <w:tcPr>
            <w:tcW w:w="3402" w:type="dxa"/>
            <w:vAlign w:val="center"/>
          </w:tcPr>
          <w:p w14:paraId="042DE248" w14:textId="2E50CF93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F34B5">
              <w:rPr>
                <w:rFonts w:ascii="GHEA Grapalat" w:hAnsi="GHEA Grapalat"/>
                <w:sz w:val="20"/>
                <w:szCs w:val="20"/>
                <w:lang w:val="hy-AM"/>
              </w:rPr>
              <w:t>Թղթապանակ ռեզինով,  պոլիմերային 600միկ, A4 ֆորմատի թղթերի համար</w:t>
            </w:r>
          </w:p>
        </w:tc>
        <w:tc>
          <w:tcPr>
            <w:tcW w:w="993" w:type="dxa"/>
            <w:vAlign w:val="center"/>
          </w:tcPr>
          <w:p w14:paraId="6F4EA1E5" w14:textId="534BAAF2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F8C8D6A" w14:textId="2E49EF46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vAlign w:val="center"/>
          </w:tcPr>
          <w:p w14:paraId="320EC505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D8F511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F4387EC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  <w:p w14:paraId="0E19F367" w14:textId="6EC17729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49B6C5F" w14:textId="40714437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29992399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21E44A86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03C0B0C3" w14:textId="799D34DA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843" w:type="dxa"/>
            <w:vAlign w:val="center"/>
          </w:tcPr>
          <w:p w14:paraId="240A72B1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D381D">
              <w:rPr>
                <w:rFonts w:ascii="GHEA Grapalat" w:hAnsi="GHEA Grapalat" w:cs="Calibri"/>
                <w:sz w:val="20"/>
                <w:szCs w:val="20"/>
                <w:lang w:val="hy-AM"/>
              </w:rPr>
              <w:t>30199290</w:t>
            </w:r>
          </w:p>
          <w:p w14:paraId="1249EE27" w14:textId="35F14971" w:rsidR="0035682D" w:rsidRPr="005403A8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9420252" w14:textId="69A3EF2C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Ծրար</w:t>
            </w:r>
          </w:p>
        </w:tc>
        <w:tc>
          <w:tcPr>
            <w:tcW w:w="3402" w:type="dxa"/>
            <w:vAlign w:val="center"/>
          </w:tcPr>
          <w:p w14:paraId="71E2CA5D" w14:textId="0B8545A4" w:rsidR="0035682D" w:rsidRPr="00C90D85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Ծրար` սպիտակ գույնի, չափսերը՝ 115x225 մմ, կափույրը</w:t>
            </w:r>
          </w:p>
          <w:p w14:paraId="247A4F11" w14:textId="77777777" w:rsidR="0035682D" w:rsidRPr="00C90D85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բացվում է ծրարի երկար կողմից, 1 մ2 մակերեսը` 100 գ</w:t>
            </w:r>
          </w:p>
          <w:p w14:paraId="03380DA1" w14:textId="77777777" w:rsidR="0035682D" w:rsidRPr="00C90D85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զանգվածով օֆսեթային թղթից, ինքնասոսնձվող կափույրով:</w:t>
            </w:r>
          </w:p>
          <w:p w14:paraId="345FC773" w14:textId="186F93C9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Գործարանային փաթեթավորումով:"</w:t>
            </w:r>
          </w:p>
        </w:tc>
        <w:tc>
          <w:tcPr>
            <w:tcW w:w="993" w:type="dxa"/>
            <w:vAlign w:val="center"/>
          </w:tcPr>
          <w:p w14:paraId="59736170" w14:textId="18E9F2F0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676B00EA" w14:textId="73EA210B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1276" w:type="dxa"/>
            <w:vMerge/>
            <w:vAlign w:val="center"/>
          </w:tcPr>
          <w:p w14:paraId="0F0F02C1" w14:textId="45A53DE0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DE94F40" w14:textId="2EB07E49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1559" w:type="dxa"/>
            <w:vMerge/>
            <w:vAlign w:val="center"/>
          </w:tcPr>
          <w:p w14:paraId="0A921961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18E57EED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4E0BB791" w14:textId="17BF3D90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14:paraId="21AE9D77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F0BF7">
              <w:rPr>
                <w:rFonts w:ascii="GHEA Grapalat" w:hAnsi="GHEA Grapalat" w:cs="Calibri"/>
                <w:sz w:val="20"/>
                <w:szCs w:val="20"/>
                <w:lang w:val="hy-AM"/>
              </w:rPr>
              <w:t>30199232</w:t>
            </w:r>
          </w:p>
          <w:p w14:paraId="328E1B0E" w14:textId="14525771" w:rsidR="0035682D" w:rsidRPr="003F0BF7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0B0B8B6" w14:textId="3F3B7C2A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Ծրար` նախատեսված A4 ձևաչափի թղթի համար</w:t>
            </w:r>
          </w:p>
        </w:tc>
        <w:tc>
          <w:tcPr>
            <w:tcW w:w="3402" w:type="dxa"/>
            <w:vAlign w:val="center"/>
          </w:tcPr>
          <w:p w14:paraId="66AAE2AD" w14:textId="4848EAE0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Ծրար` նախատեսված A4 ձևաչափի թղթի համար, սպիտակ</w:t>
            </w:r>
            <w:r w:rsidRPr="006F7FA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գույնի, չափսերը՝ 229x324 մմ, կափույրը բացվում է ծրարի կարճ</w:t>
            </w:r>
            <w:r w:rsidRPr="006F7FA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կողմից, 1 մ2 մակերեսը` 100 գ զանգվածով օֆսեթային թղթից,</w:t>
            </w:r>
            <w:r w:rsidRPr="006F7FA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ինքնասոսնձվող կափույրով: Գործարանային</w:t>
            </w:r>
            <w:r w:rsidRPr="006F7FA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փաթեթավորումով:</w:t>
            </w:r>
          </w:p>
        </w:tc>
        <w:tc>
          <w:tcPr>
            <w:tcW w:w="993" w:type="dxa"/>
            <w:vAlign w:val="center"/>
          </w:tcPr>
          <w:p w14:paraId="44C6E868" w14:textId="5F8D23A5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525D63EC" w14:textId="26489601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/>
            <w:vAlign w:val="center"/>
          </w:tcPr>
          <w:p w14:paraId="63CF3564" w14:textId="34BC25C9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F40234F" w14:textId="11E3FFAC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7A974957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55D2F132" w14:textId="77777777" w:rsidTr="00844946">
        <w:trPr>
          <w:trHeight w:val="558"/>
        </w:trPr>
        <w:tc>
          <w:tcPr>
            <w:tcW w:w="709" w:type="dxa"/>
            <w:vAlign w:val="center"/>
          </w:tcPr>
          <w:p w14:paraId="0A88AC90" w14:textId="67838E18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14:paraId="6723FBF7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90D85">
              <w:rPr>
                <w:rFonts w:ascii="GHEA Grapalat" w:hAnsi="GHEA Grapalat" w:cs="Calibri"/>
                <w:sz w:val="20"/>
                <w:szCs w:val="20"/>
                <w:lang w:val="hy-AM"/>
              </w:rPr>
              <w:t>3019923</w:t>
            </w: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  <w:p w14:paraId="3850D2A0" w14:textId="5B4F829B" w:rsidR="0035682D" w:rsidRPr="0035201C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FAD9EFC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Նամակի ծրար,  </w:t>
            </w:r>
          </w:p>
          <w:p w14:paraId="0FAD1474" w14:textId="02B8FC1F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A3 ձևաչափի</w:t>
            </w:r>
          </w:p>
        </w:tc>
        <w:tc>
          <w:tcPr>
            <w:tcW w:w="3402" w:type="dxa"/>
            <w:vAlign w:val="center"/>
          </w:tcPr>
          <w:p w14:paraId="7DF64ED3" w14:textId="3AB10CDE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0D85">
              <w:rPr>
                <w:rFonts w:ascii="GHEA Grapalat" w:hAnsi="GHEA Grapalat"/>
                <w:sz w:val="20"/>
                <w:szCs w:val="20"/>
                <w:lang w:val="hy-AM"/>
              </w:rPr>
              <w:t>Ծրարներ չթափանցող, եռանկյունաչափ փակվող, խիտ թղթից` նախատեսված գաղտնիություն պարունակող նամակների համար, սահմանված չափի և ձևի, ինքնասոսնձվող, ընկերության տարբերանշանով</w:t>
            </w:r>
          </w:p>
        </w:tc>
        <w:tc>
          <w:tcPr>
            <w:tcW w:w="993" w:type="dxa"/>
            <w:vAlign w:val="center"/>
          </w:tcPr>
          <w:p w14:paraId="6D3AE6B1" w14:textId="46EAAABE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09589936" w14:textId="5D272A96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vMerge/>
            <w:vAlign w:val="center"/>
          </w:tcPr>
          <w:p w14:paraId="26FA5C0C" w14:textId="58AD1E65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DAA115F" w14:textId="1DAF786F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306961A0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7E5F71B2" w14:textId="77777777" w:rsidTr="00844946">
        <w:trPr>
          <w:trHeight w:val="546"/>
        </w:trPr>
        <w:tc>
          <w:tcPr>
            <w:tcW w:w="709" w:type="dxa"/>
            <w:vAlign w:val="center"/>
          </w:tcPr>
          <w:p w14:paraId="4662F4CB" w14:textId="3AA0B6AE" w:rsidR="0035682D" w:rsidRPr="00C90D8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843" w:type="dxa"/>
            <w:vAlign w:val="center"/>
          </w:tcPr>
          <w:p w14:paraId="011BA30B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226AD">
              <w:rPr>
                <w:rFonts w:ascii="GHEA Grapalat" w:hAnsi="GHEA Grapalat" w:cs="Calibri"/>
                <w:sz w:val="20"/>
                <w:szCs w:val="20"/>
                <w:lang w:val="hy-AM"/>
              </w:rPr>
              <w:t>30192720</w:t>
            </w:r>
          </w:p>
          <w:p w14:paraId="5D55EB3B" w14:textId="6CED0115" w:rsidR="0035682D" w:rsidRPr="003F0BF7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42E2E52" w14:textId="539CD6E8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26AD">
              <w:rPr>
                <w:rFonts w:ascii="GHEA Grapalat" w:hAnsi="GHEA Grapalat"/>
                <w:sz w:val="20"/>
                <w:szCs w:val="20"/>
                <w:lang w:val="hy-AM"/>
              </w:rPr>
              <w:t>Մարկեր</w:t>
            </w:r>
          </w:p>
        </w:tc>
        <w:tc>
          <w:tcPr>
            <w:tcW w:w="3402" w:type="dxa"/>
            <w:vAlign w:val="center"/>
          </w:tcPr>
          <w:p w14:paraId="3AB3CB3E" w14:textId="79BA5893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26AD">
              <w:rPr>
                <w:rFonts w:ascii="GHEA Grapalat" w:hAnsi="GHEA Grapalat"/>
                <w:sz w:val="20"/>
                <w:szCs w:val="20"/>
                <w:lang w:val="hy-AM"/>
              </w:rPr>
              <w:t>Մարկեր կապույտ, սև, դեղին</w:t>
            </w:r>
          </w:p>
        </w:tc>
        <w:tc>
          <w:tcPr>
            <w:tcW w:w="993" w:type="dxa"/>
            <w:vAlign w:val="center"/>
          </w:tcPr>
          <w:p w14:paraId="1E88DFFE" w14:textId="56B48DA0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0DB73B4C" w14:textId="28529328" w:rsidR="0035682D" w:rsidRPr="005226A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vMerge/>
            <w:vAlign w:val="center"/>
          </w:tcPr>
          <w:p w14:paraId="496A7D18" w14:textId="72C4BFC4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54DDB30" w14:textId="08B378F2" w:rsidR="0035682D" w:rsidRPr="005226A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66DE6F44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4EF3CB85" w14:textId="77777777" w:rsidTr="00844946">
        <w:trPr>
          <w:trHeight w:val="1267"/>
        </w:trPr>
        <w:tc>
          <w:tcPr>
            <w:tcW w:w="709" w:type="dxa"/>
            <w:vAlign w:val="center"/>
          </w:tcPr>
          <w:p w14:paraId="2AB98C79" w14:textId="319A09C9" w:rsidR="0035682D" w:rsidRPr="005226AD" w:rsidRDefault="0035682D" w:rsidP="0013291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14:paraId="7C3ADFCE" w14:textId="0D475427" w:rsidR="0035682D" w:rsidRPr="003F0BF7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226AD">
              <w:rPr>
                <w:rFonts w:ascii="GHEA Grapalat" w:hAnsi="GHEA Grapalat" w:cs="Calibri"/>
                <w:sz w:val="20"/>
                <w:szCs w:val="20"/>
                <w:lang w:val="hy-AM"/>
              </w:rPr>
              <w:t>3019723</w:t>
            </w: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  <w:p w14:paraId="2B4EBF85" w14:textId="5823B53E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071628B0" w14:textId="6F5224D4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26AD">
              <w:rPr>
                <w:rFonts w:ascii="GHEA Grapalat" w:hAnsi="GHEA Grapalat"/>
                <w:sz w:val="20"/>
                <w:szCs w:val="20"/>
                <w:lang w:val="hy-AM"/>
              </w:rPr>
              <w:t>Թղթապանակ</w:t>
            </w:r>
          </w:p>
        </w:tc>
        <w:tc>
          <w:tcPr>
            <w:tcW w:w="3402" w:type="dxa"/>
            <w:vAlign w:val="center"/>
          </w:tcPr>
          <w:p w14:paraId="78239378" w14:textId="23701400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26AD">
              <w:rPr>
                <w:rFonts w:ascii="GHEA Grapalat" w:hAnsi="GHEA Grapalat"/>
                <w:sz w:val="20"/>
                <w:szCs w:val="20"/>
                <w:lang w:val="hy-AM"/>
              </w:rPr>
              <w:t>Թղթապանակ կոշտ ստվարաթղթե կազմով, մետաղյա ամրացման հարմարանքով, սեղմակով  – 7 սմ, A4 ֆորմատի թղթերի կամ ֆայլերի  համար</w:t>
            </w:r>
          </w:p>
        </w:tc>
        <w:tc>
          <w:tcPr>
            <w:tcW w:w="993" w:type="dxa"/>
            <w:vAlign w:val="center"/>
          </w:tcPr>
          <w:p w14:paraId="07DD50E4" w14:textId="5CA671E5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5C94A91F" w14:textId="4787D1EF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1276" w:type="dxa"/>
            <w:vMerge/>
            <w:vAlign w:val="center"/>
          </w:tcPr>
          <w:p w14:paraId="4E28FA0E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50DC53A" w14:textId="2D868AF4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 w:val="restart"/>
            <w:vAlign w:val="center"/>
          </w:tcPr>
          <w:p w14:paraId="3B7BEE7B" w14:textId="77777777" w:rsidR="0035682D" w:rsidRPr="00F8799F" w:rsidRDefault="0035682D" w:rsidP="0057658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4C540940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5453707A" w14:textId="77777777" w:rsidTr="00844946">
        <w:trPr>
          <w:trHeight w:val="1535"/>
        </w:trPr>
        <w:tc>
          <w:tcPr>
            <w:tcW w:w="709" w:type="dxa"/>
            <w:vAlign w:val="center"/>
          </w:tcPr>
          <w:p w14:paraId="66E20570" w14:textId="38086272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14:paraId="674B3923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 w:cs="Calibri"/>
                <w:sz w:val="20"/>
                <w:szCs w:val="20"/>
                <w:lang w:val="hy-AM"/>
              </w:rPr>
              <w:t>30197235</w:t>
            </w:r>
          </w:p>
          <w:p w14:paraId="07F78D61" w14:textId="3848B3BA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3EF78719" w14:textId="356CD1DC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Թղթապանակ երկաթյա ամրակով,</w:t>
            </w:r>
          </w:p>
        </w:tc>
        <w:tc>
          <w:tcPr>
            <w:tcW w:w="3402" w:type="dxa"/>
            <w:vAlign w:val="center"/>
          </w:tcPr>
          <w:p w14:paraId="3906A126" w14:textId="04D430E5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Թղթապանակ երկաթյա ամրակով, պոլիմերային կազմով A4 ֆորմատի թղթերի համար, երկաթյա ամրակով կամ զսպանակով</w:t>
            </w:r>
          </w:p>
        </w:tc>
        <w:tc>
          <w:tcPr>
            <w:tcW w:w="993" w:type="dxa"/>
            <w:vAlign w:val="center"/>
          </w:tcPr>
          <w:p w14:paraId="4E610B31" w14:textId="1E824FC7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8F4F5CA" w14:textId="2FB3A693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/>
            <w:vAlign w:val="center"/>
          </w:tcPr>
          <w:p w14:paraId="68863AD2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08B6E9F" w14:textId="0B20FE61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001F858F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2A5067CD" w14:textId="77777777" w:rsidTr="00844946">
        <w:trPr>
          <w:trHeight w:val="1416"/>
        </w:trPr>
        <w:tc>
          <w:tcPr>
            <w:tcW w:w="709" w:type="dxa"/>
            <w:vAlign w:val="center"/>
          </w:tcPr>
          <w:p w14:paraId="200EE022" w14:textId="31D865E0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  <w:vAlign w:val="center"/>
          </w:tcPr>
          <w:p w14:paraId="3CF5C22D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 w:cs="Calibri"/>
                <w:sz w:val="20"/>
                <w:szCs w:val="20"/>
                <w:lang w:val="hy-AM"/>
              </w:rPr>
              <w:t>30197231</w:t>
            </w:r>
          </w:p>
          <w:p w14:paraId="75B94453" w14:textId="4055D7E8" w:rsidR="0035682D" w:rsidRPr="003F0BF7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F7F2B65" w14:textId="5853031D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Ֆայլ թափանցիկ պոլիմերային թաղանթ</w:t>
            </w:r>
          </w:p>
        </w:tc>
        <w:tc>
          <w:tcPr>
            <w:tcW w:w="3402" w:type="dxa"/>
            <w:vAlign w:val="center"/>
          </w:tcPr>
          <w:p w14:paraId="2CB0BCA6" w14:textId="4891E741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Ֆայլ թափանցիկ պոլիմերային թաղանթ</w:t>
            </w:r>
            <w:r w:rsidRPr="00BC26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Ֆայլ- A4 ձևաչափի թղթի համար, 70միկ հաստությամբ, արագակարներին ամրացնելու հնարավորություն</w:t>
            </w:r>
          </w:p>
        </w:tc>
        <w:tc>
          <w:tcPr>
            <w:tcW w:w="993" w:type="dxa"/>
            <w:vAlign w:val="center"/>
          </w:tcPr>
          <w:p w14:paraId="134208EB" w14:textId="4D03ED50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11CAD9D4" w14:textId="5275DB42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10 000</w:t>
            </w:r>
          </w:p>
        </w:tc>
        <w:tc>
          <w:tcPr>
            <w:tcW w:w="1276" w:type="dxa"/>
            <w:vMerge w:val="restart"/>
            <w:vAlign w:val="center"/>
          </w:tcPr>
          <w:p w14:paraId="1CE4ADB1" w14:textId="1ED844A6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. Երևան, Արին-Բերդի 3-րդ նրբ., թիվ 3</w:t>
            </w:r>
          </w:p>
          <w:p w14:paraId="2E1356A2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6EF5CAB" w14:textId="2998EBD4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10 000</w:t>
            </w:r>
          </w:p>
        </w:tc>
        <w:tc>
          <w:tcPr>
            <w:tcW w:w="1559" w:type="dxa"/>
            <w:vMerge/>
            <w:vAlign w:val="center"/>
          </w:tcPr>
          <w:p w14:paraId="17C2E178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0AEB795E" w14:textId="77777777" w:rsidTr="00844946">
        <w:trPr>
          <w:trHeight w:val="557"/>
        </w:trPr>
        <w:tc>
          <w:tcPr>
            <w:tcW w:w="709" w:type="dxa"/>
            <w:vAlign w:val="center"/>
          </w:tcPr>
          <w:p w14:paraId="69AAE795" w14:textId="1CFC164C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843" w:type="dxa"/>
            <w:vAlign w:val="center"/>
          </w:tcPr>
          <w:p w14:paraId="57B4856A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 w:cs="Calibri"/>
                <w:sz w:val="20"/>
                <w:szCs w:val="20"/>
                <w:lang w:val="hy-AM"/>
              </w:rPr>
              <w:t>30197321</w:t>
            </w:r>
          </w:p>
          <w:p w14:paraId="5C831D3D" w14:textId="7406B4DF" w:rsidR="0035682D" w:rsidRPr="0035201C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D058C65" w14:textId="666C3123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կարիչ</w:t>
            </w:r>
          </w:p>
        </w:tc>
        <w:tc>
          <w:tcPr>
            <w:tcW w:w="3402" w:type="dxa"/>
            <w:vAlign w:val="center"/>
          </w:tcPr>
          <w:p w14:paraId="48E7D35C" w14:textId="567D7D55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կարիչ,  պատրաստված  հարվածակայուն պլաստիկից՝</w:t>
            </w:r>
            <w:r w:rsidRPr="00BC26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26F29">
              <w:rPr>
                <w:rFonts w:ascii="GHEA Grapalat" w:hAnsi="GHEA Grapalat"/>
                <w:sz w:val="20"/>
                <w:szCs w:val="20"/>
                <w:lang w:val="hy-AM"/>
              </w:rPr>
              <w:t>բարձրորակ պողպատե մեխանիզմով,ունենա ամրացման երկու ռեժիմ՝ մշտական և ժամանակավոր: Օգտագործվող ասեղի չափսը` N10։ Դակում է մինչև 10 թերթ, որակյալ, ետնամասում հարմարանք կարված ասեղները հանելու համար, քաշը 90 գրամ, գույնը սև կամ կապույտ, ստորին հատվածում ռետինե բարձիկներ սեղանը չվնասելու համար:  Գործարանային փաթեթավորումով</w:t>
            </w:r>
          </w:p>
        </w:tc>
        <w:tc>
          <w:tcPr>
            <w:tcW w:w="993" w:type="dxa"/>
            <w:vAlign w:val="center"/>
          </w:tcPr>
          <w:p w14:paraId="00A45401" w14:textId="454AB4B8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960CCBC" w14:textId="43652E73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14:paraId="519B0E94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48B2C24" w14:textId="59163AE9" w:rsidR="0035682D" w:rsidRPr="00626F2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2A293BE5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41959D2B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069BAEF8" w14:textId="4F1236E7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14:paraId="5D18CAA3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 w:cs="Calibri"/>
                <w:sz w:val="20"/>
                <w:szCs w:val="20"/>
                <w:lang w:val="hy-AM"/>
              </w:rPr>
              <w:t>30197321</w:t>
            </w:r>
          </w:p>
          <w:p w14:paraId="1D940CD4" w14:textId="2EFB26A8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53BCE559" w14:textId="76B3AAD2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կարիչ</w:t>
            </w:r>
          </w:p>
        </w:tc>
        <w:tc>
          <w:tcPr>
            <w:tcW w:w="3402" w:type="dxa"/>
            <w:vAlign w:val="center"/>
          </w:tcPr>
          <w:p w14:paraId="10B77A5A" w14:textId="7D577E3D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կարիչ,  պատրաստված  հարվածակայուն պլաստիկից ՝ բարձրորակ պողպատե մեխանիզմով: Օգտագործվող ասեղի չափսը` №24/6 և №26/6։ Դակում է մինչև 30 թերթ, որակյալ, ետնամասում հարմարանք կարված ասեղները հանելու համար,   ստորին հատվածում  բարձիկներ սեղանը չվնասելու համար:  Գործարանային փաթեթավորումով</w:t>
            </w:r>
          </w:p>
        </w:tc>
        <w:tc>
          <w:tcPr>
            <w:tcW w:w="993" w:type="dxa"/>
            <w:vAlign w:val="center"/>
          </w:tcPr>
          <w:p w14:paraId="69DD7B33" w14:textId="3E67C35D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1CBE039B" w14:textId="2092E532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6B126E99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D29C2BE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  <w:p w14:paraId="409D0B4E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3C77970" w14:textId="3E6F6C88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14:paraId="486DB643" w14:textId="77777777" w:rsidR="0035682D" w:rsidRPr="00F8799F" w:rsidRDefault="0035682D" w:rsidP="0057658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768AB02D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63689B49" w14:textId="77777777" w:rsidTr="00844946">
        <w:trPr>
          <w:trHeight w:val="1616"/>
        </w:trPr>
        <w:tc>
          <w:tcPr>
            <w:tcW w:w="709" w:type="dxa"/>
            <w:vAlign w:val="center"/>
          </w:tcPr>
          <w:p w14:paraId="5470F489" w14:textId="5B5BA132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14:paraId="25B8E576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 w:cs="Calibri"/>
                <w:sz w:val="20"/>
                <w:szCs w:val="20"/>
                <w:lang w:val="hy-AM"/>
              </w:rPr>
              <w:t>30197332</w:t>
            </w:r>
          </w:p>
          <w:p w14:paraId="0C62150C" w14:textId="63F7A829" w:rsidR="0035682D" w:rsidRPr="003F0BF7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9CE28B4" w14:textId="7AAD4DF5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 xml:space="preserve">Դակիչ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քանոնով</w:t>
            </w:r>
          </w:p>
        </w:tc>
        <w:tc>
          <w:tcPr>
            <w:tcW w:w="3402" w:type="dxa"/>
            <w:vAlign w:val="center"/>
          </w:tcPr>
          <w:p w14:paraId="4AB18D1A" w14:textId="0FD5CF89" w:rsidR="0035682D" w:rsidRPr="00E27CFF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 xml:space="preserve">Դակիչ </w:t>
            </w:r>
            <w:r w:rsidRPr="00BC2649">
              <w:rPr>
                <w:rFonts w:ascii="GHEA Grapalat" w:hAnsi="GHEA Grapalat"/>
                <w:sz w:val="20"/>
                <w:szCs w:val="20"/>
                <w:lang w:val="hy-AM"/>
              </w:rPr>
              <w:t>ծ</w:t>
            </w: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ակոտիչ գրասենյակային, մետաղական, երկանցք,</w:t>
            </w:r>
          </w:p>
          <w:p w14:paraId="187EFE22" w14:textId="77777777" w:rsidR="0035682D" w:rsidRPr="00E27CFF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նախատեսված 35 թերթ դակելու համար, բռնակը պատված է</w:t>
            </w:r>
          </w:p>
          <w:p w14:paraId="64FC55D5" w14:textId="13BEA6AA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ռետինով, քաշը 350 գրամ, որակյալ։ Գործարանային փաթեթավորումով:</w:t>
            </w:r>
          </w:p>
        </w:tc>
        <w:tc>
          <w:tcPr>
            <w:tcW w:w="993" w:type="dxa"/>
            <w:vAlign w:val="center"/>
          </w:tcPr>
          <w:p w14:paraId="3F75C16B" w14:textId="0C118692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4AB2F44C" w14:textId="17643568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14:paraId="4E52ED70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E6BB5C1" w14:textId="3E63905D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6528A5AC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61CB14DF" w14:textId="77777777" w:rsidTr="00844946">
        <w:trPr>
          <w:trHeight w:val="956"/>
        </w:trPr>
        <w:tc>
          <w:tcPr>
            <w:tcW w:w="709" w:type="dxa"/>
            <w:vAlign w:val="center"/>
          </w:tcPr>
          <w:p w14:paraId="3F1A3DA0" w14:textId="770750C1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43" w:type="dxa"/>
            <w:vAlign w:val="center"/>
          </w:tcPr>
          <w:p w14:paraId="34B71A7A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 w:cs="Calibri"/>
                <w:sz w:val="20"/>
                <w:szCs w:val="20"/>
                <w:lang w:val="hy-AM"/>
              </w:rPr>
              <w:t>30192730</w:t>
            </w:r>
          </w:p>
          <w:p w14:paraId="6CBAF17F" w14:textId="658CC1E7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5ACF9530" w14:textId="26BBA542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 xml:space="preserve">Գրքի կազմ  </w:t>
            </w:r>
          </w:p>
        </w:tc>
        <w:tc>
          <w:tcPr>
            <w:tcW w:w="3402" w:type="dxa"/>
            <w:vAlign w:val="center"/>
          </w:tcPr>
          <w:p w14:paraId="689B3C9C" w14:textId="07BF8BE7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Գրքի կազմ,  ստվարաթղթե, սև գույնի, A4 ֆորմատի թղթի համար</w:t>
            </w:r>
          </w:p>
        </w:tc>
        <w:tc>
          <w:tcPr>
            <w:tcW w:w="993" w:type="dxa"/>
            <w:vAlign w:val="center"/>
          </w:tcPr>
          <w:p w14:paraId="26711546" w14:textId="17B1B4FF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6F2B6C1A" w14:textId="7D095B0E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/>
            <w:vAlign w:val="center"/>
          </w:tcPr>
          <w:p w14:paraId="6FDF1056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B82ACD9" w14:textId="619D6980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3F2DF98B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503A6B42" w14:textId="77777777" w:rsidTr="00844946">
        <w:trPr>
          <w:trHeight w:val="557"/>
        </w:trPr>
        <w:tc>
          <w:tcPr>
            <w:tcW w:w="709" w:type="dxa"/>
            <w:vAlign w:val="center"/>
          </w:tcPr>
          <w:p w14:paraId="46ECA4E0" w14:textId="3DD039AC" w:rsidR="0035682D" w:rsidRPr="00E27CF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843" w:type="dxa"/>
            <w:vAlign w:val="center"/>
          </w:tcPr>
          <w:p w14:paraId="3B7B5C57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 w:cs="Calibri"/>
                <w:sz w:val="20"/>
                <w:szCs w:val="20"/>
                <w:lang w:val="hy-AM"/>
              </w:rPr>
              <w:t>30192730</w:t>
            </w:r>
          </w:p>
          <w:p w14:paraId="7F7DF47F" w14:textId="6A193ED8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1E19A526" w14:textId="07AF446F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Կազմի թաղանթ</w:t>
            </w:r>
          </w:p>
        </w:tc>
        <w:tc>
          <w:tcPr>
            <w:tcW w:w="3402" w:type="dxa"/>
            <w:vAlign w:val="center"/>
          </w:tcPr>
          <w:p w14:paraId="58E163C4" w14:textId="69E0FA70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7CFF">
              <w:rPr>
                <w:rFonts w:ascii="GHEA Grapalat" w:hAnsi="GHEA Grapalat"/>
                <w:sz w:val="20"/>
                <w:szCs w:val="20"/>
                <w:lang w:val="hy-AM"/>
              </w:rPr>
              <w:t>Կազմի թաղանթ A4 ֆորմատի զսպանակով կարելու համար, պոլիմերային նյութից (լամինացիայի)</w:t>
            </w:r>
          </w:p>
        </w:tc>
        <w:tc>
          <w:tcPr>
            <w:tcW w:w="993" w:type="dxa"/>
            <w:vAlign w:val="center"/>
          </w:tcPr>
          <w:p w14:paraId="59BD428C" w14:textId="2A1D5355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01A25E6" w14:textId="2403BB81" w:rsidR="0035682D" w:rsidRPr="00F8799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vMerge/>
            <w:vAlign w:val="center"/>
          </w:tcPr>
          <w:p w14:paraId="762CC0E4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DF0F0F4" w14:textId="1AB7D574" w:rsidR="0035682D" w:rsidRPr="00F8799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0F587984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32198FE6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6C31A68E" w14:textId="7D1CE6B3" w:rsidR="0035682D" w:rsidRPr="00773E5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843" w:type="dxa"/>
            <w:vAlign w:val="center"/>
          </w:tcPr>
          <w:p w14:paraId="187AAB4B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73E57">
              <w:rPr>
                <w:rFonts w:ascii="GHEA Grapalat" w:hAnsi="GHEA Grapalat" w:cs="Calibri"/>
                <w:sz w:val="20"/>
                <w:szCs w:val="20"/>
                <w:lang w:val="hy-AM"/>
              </w:rPr>
              <w:t>30193110</w:t>
            </w:r>
          </w:p>
          <w:p w14:paraId="47CF7EC9" w14:textId="7BC365E8" w:rsidR="0035682D" w:rsidRPr="00C72E98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7E3FBFC1" w14:textId="3A821133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3E57">
              <w:rPr>
                <w:rFonts w:ascii="GHEA Grapalat" w:hAnsi="GHEA Grapalat"/>
                <w:sz w:val="20"/>
                <w:szCs w:val="20"/>
                <w:lang w:val="hy-AM"/>
              </w:rPr>
              <w:t>Գրչաման</w:t>
            </w:r>
          </w:p>
        </w:tc>
        <w:tc>
          <w:tcPr>
            <w:tcW w:w="3402" w:type="dxa"/>
            <w:vAlign w:val="center"/>
          </w:tcPr>
          <w:p w14:paraId="6EAC4E0A" w14:textId="33CC009F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3E57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լրակազմ, ուղղանկյունաձև, որն իր մեջ ներառում է գրչաման և նվազագույնը 9</w:t>
            </w:r>
            <w:r w:rsidRPr="0055219D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անուն </w:t>
            </w:r>
            <w:r w:rsidRPr="00773E57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աքսեսուարներ՝ յուրաքանչյուրից մեկական (մեխանիկական մատիտ, մեխանիկական գրիչ, մկրատ, կարիչ, գրասենյակային դանակ, քանոն, ամրակներ, ռետին, կարիչ ասեղներ N 10, կոճգամ, նշումների թուղթ, սրիչ և/կամ ապակարիչ), գրչամանի գույնը՝ սև, կարող է համադրված լինել ևս մեկ գույնով:</w:t>
            </w:r>
          </w:p>
        </w:tc>
        <w:tc>
          <w:tcPr>
            <w:tcW w:w="993" w:type="dxa"/>
            <w:vAlign w:val="center"/>
          </w:tcPr>
          <w:p w14:paraId="633ACA72" w14:textId="4C68D259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DBB63D9" w14:textId="69523605" w:rsidR="0035682D" w:rsidRPr="00773E5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14:paraId="18F26C9A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73D11A9" w14:textId="256A0956" w:rsidR="0035682D" w:rsidRPr="00773E5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6CDB3F55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0525E57F" w14:textId="77777777" w:rsidTr="00844946">
        <w:trPr>
          <w:trHeight w:val="1079"/>
        </w:trPr>
        <w:tc>
          <w:tcPr>
            <w:tcW w:w="709" w:type="dxa"/>
            <w:vAlign w:val="center"/>
          </w:tcPr>
          <w:p w14:paraId="3B3C37D6" w14:textId="0E945837" w:rsidR="0035682D" w:rsidRPr="00AA38A6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843" w:type="dxa"/>
            <w:vAlign w:val="center"/>
          </w:tcPr>
          <w:p w14:paraId="30D9A4D0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A38A6">
              <w:rPr>
                <w:rFonts w:ascii="GHEA Grapalat" w:hAnsi="GHEA Grapalat" w:cs="Calibri"/>
                <w:sz w:val="20"/>
                <w:szCs w:val="20"/>
                <w:lang w:val="hy-AM"/>
              </w:rPr>
              <w:t>44551100</w:t>
            </w:r>
          </w:p>
          <w:p w14:paraId="1036ED2E" w14:textId="7462DFEF" w:rsidR="0035682D" w:rsidRPr="00C72E98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635A86C" w14:textId="3FD8EF59" w:rsidR="0035682D" w:rsidRPr="00F029D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  <w:lang w:val="hy-AM"/>
              </w:rPr>
              <w:t>Կազմարարական պլաստիկե պարույր</w:t>
            </w:r>
          </w:p>
        </w:tc>
        <w:tc>
          <w:tcPr>
            <w:tcW w:w="3402" w:type="dxa"/>
            <w:vAlign w:val="center"/>
          </w:tcPr>
          <w:p w14:paraId="738AFF3D" w14:textId="4D816F4B" w:rsidR="0035682D" w:rsidRPr="00F029DD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  <w:lang w:val="hy-AM"/>
              </w:rPr>
              <w:t>Կազմարարական պլաստիկե պարույր, տրամագիծը՝ 12 մմ, կազմում՝ 55-70 թերթ, Գույնը սպիտակ</w:t>
            </w:r>
          </w:p>
        </w:tc>
        <w:tc>
          <w:tcPr>
            <w:tcW w:w="993" w:type="dxa"/>
            <w:vAlign w:val="center"/>
          </w:tcPr>
          <w:p w14:paraId="366EB65B" w14:textId="73690A8A" w:rsidR="0035682D" w:rsidRPr="00F029D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313AA64" w14:textId="48EE94DB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03805"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276" w:type="dxa"/>
            <w:vMerge w:val="restart"/>
            <w:vAlign w:val="center"/>
          </w:tcPr>
          <w:p w14:paraId="7121DF15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B781893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  <w:p w14:paraId="147C83DD" w14:textId="77777777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7DB7E58" w14:textId="4A5FA35F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03805"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vMerge w:val="restart"/>
            <w:vAlign w:val="center"/>
          </w:tcPr>
          <w:p w14:paraId="62B2C179" w14:textId="77777777" w:rsidR="0035682D" w:rsidRPr="00F8799F" w:rsidRDefault="0035682D" w:rsidP="0057658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0A8AAD45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0B85A345" w14:textId="77777777" w:rsidTr="00844946">
        <w:trPr>
          <w:trHeight w:val="986"/>
        </w:trPr>
        <w:tc>
          <w:tcPr>
            <w:tcW w:w="709" w:type="dxa"/>
            <w:vAlign w:val="center"/>
          </w:tcPr>
          <w:p w14:paraId="19E1D9CF" w14:textId="0FEE3DC4" w:rsidR="0035682D" w:rsidRPr="00A64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843" w:type="dxa"/>
            <w:vAlign w:val="center"/>
          </w:tcPr>
          <w:p w14:paraId="12ED0189" w14:textId="13087A4C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64884">
              <w:rPr>
                <w:rFonts w:ascii="GHEA Grapalat" w:hAnsi="GHEA Grapalat" w:cs="Calibri"/>
                <w:sz w:val="20"/>
                <w:szCs w:val="20"/>
                <w:lang w:val="hy-AM"/>
              </w:rPr>
              <w:t>44551100</w:t>
            </w:r>
          </w:p>
          <w:p w14:paraId="086D952C" w14:textId="59D5A68A" w:rsidR="0035682D" w:rsidRPr="00A64884" w:rsidRDefault="0035682D" w:rsidP="0057658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</w:t>
            </w:r>
          </w:p>
        </w:tc>
        <w:tc>
          <w:tcPr>
            <w:tcW w:w="1984" w:type="dxa"/>
            <w:vAlign w:val="center"/>
          </w:tcPr>
          <w:p w14:paraId="6F006A96" w14:textId="61540A70" w:rsidR="0035682D" w:rsidRPr="00F029D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  <w:lang w:val="hy-AM"/>
              </w:rPr>
              <w:t>Կազմարարական պլաստիկե պարույր</w:t>
            </w:r>
          </w:p>
        </w:tc>
        <w:tc>
          <w:tcPr>
            <w:tcW w:w="3402" w:type="dxa"/>
            <w:vAlign w:val="center"/>
          </w:tcPr>
          <w:p w14:paraId="70215096" w14:textId="77777777" w:rsidR="0035682D" w:rsidRPr="00F029DD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  <w:lang w:val="hy-AM"/>
              </w:rPr>
              <w:t>Կազմարարական պլաստիկե պարույր: Կազմում է 160թերթ</w:t>
            </w:r>
          </w:p>
          <w:p w14:paraId="7E05DFC5" w14:textId="491D8BE5" w:rsidR="0035682D" w:rsidRPr="00F029DD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</w:rPr>
              <w:t>Տրամագիծը՝20 մմ, Գույնը՝ սպիտակ</w:t>
            </w:r>
          </w:p>
        </w:tc>
        <w:tc>
          <w:tcPr>
            <w:tcW w:w="993" w:type="dxa"/>
            <w:vAlign w:val="center"/>
          </w:tcPr>
          <w:p w14:paraId="42667C55" w14:textId="0D8C9E58" w:rsidR="0035682D" w:rsidRPr="00F029D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E3137AD" w14:textId="760DB49E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276" w:type="dxa"/>
            <w:vMerge/>
            <w:vAlign w:val="center"/>
          </w:tcPr>
          <w:p w14:paraId="4131E37B" w14:textId="77777777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1F0B46F" w14:textId="734318ED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7A46DC7D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300031DA" w14:textId="77777777" w:rsidTr="00844946">
        <w:trPr>
          <w:trHeight w:val="972"/>
        </w:trPr>
        <w:tc>
          <w:tcPr>
            <w:tcW w:w="709" w:type="dxa"/>
            <w:vAlign w:val="center"/>
          </w:tcPr>
          <w:p w14:paraId="4EEACC2B" w14:textId="1F1E604D" w:rsidR="0035682D" w:rsidRPr="00013E6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14:paraId="3D8B2A89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13E69">
              <w:rPr>
                <w:rFonts w:ascii="GHEA Grapalat" w:hAnsi="GHEA Grapalat" w:cs="Calibri"/>
                <w:sz w:val="20"/>
                <w:szCs w:val="20"/>
                <w:lang w:val="hy-AM"/>
              </w:rPr>
              <w:t>44551100</w:t>
            </w:r>
          </w:p>
          <w:p w14:paraId="20A76118" w14:textId="1EDB3038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50449688" w14:textId="1FDE48DE" w:rsidR="0035682D" w:rsidRPr="00F029D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  <w:lang w:val="hy-AM"/>
              </w:rPr>
              <w:t>Կազմարարական պլաստիկե պարույր</w:t>
            </w:r>
          </w:p>
        </w:tc>
        <w:tc>
          <w:tcPr>
            <w:tcW w:w="3402" w:type="dxa"/>
            <w:vAlign w:val="center"/>
          </w:tcPr>
          <w:p w14:paraId="2D9E1F87" w14:textId="77777777" w:rsidR="0035682D" w:rsidRPr="00F029DD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  <w:lang w:val="hy-AM"/>
              </w:rPr>
              <w:t>Կազմարարական պլաստիկե պարույր: Կազմում է 200թերթ</w:t>
            </w:r>
          </w:p>
          <w:p w14:paraId="724FBDD0" w14:textId="262C3E55" w:rsidR="0035682D" w:rsidRPr="00F029DD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</w:rPr>
              <w:t>Տրամագիծը՝25 մմ, Գույնը՝ սպիտակ</w:t>
            </w:r>
          </w:p>
        </w:tc>
        <w:tc>
          <w:tcPr>
            <w:tcW w:w="993" w:type="dxa"/>
            <w:vAlign w:val="center"/>
          </w:tcPr>
          <w:p w14:paraId="7831CFAB" w14:textId="0A6016E1" w:rsidR="0035682D" w:rsidRPr="00F029D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9DD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8EF7F67" w14:textId="086A99D1" w:rsidR="0035682D" w:rsidRPr="00815A69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56F763B7" w14:textId="77777777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BB94064" w14:textId="796AE87B" w:rsidR="0035682D" w:rsidRPr="00F03805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F03805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CE81F29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743FBF68" w14:textId="77777777" w:rsidTr="00844946">
        <w:trPr>
          <w:trHeight w:val="716"/>
        </w:trPr>
        <w:tc>
          <w:tcPr>
            <w:tcW w:w="709" w:type="dxa"/>
            <w:vAlign w:val="center"/>
          </w:tcPr>
          <w:p w14:paraId="33E5AE37" w14:textId="14677D8A" w:rsidR="0035682D" w:rsidRPr="0049024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843" w:type="dxa"/>
            <w:vAlign w:val="center"/>
          </w:tcPr>
          <w:p w14:paraId="2338018C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11CEC">
              <w:rPr>
                <w:rFonts w:ascii="GHEA Grapalat" w:hAnsi="GHEA Grapalat" w:cs="Calibri"/>
                <w:sz w:val="20"/>
                <w:szCs w:val="20"/>
              </w:rPr>
              <w:t>30234640</w:t>
            </w:r>
          </w:p>
          <w:p w14:paraId="0D594488" w14:textId="1970FE5F" w:rsidR="0035682D" w:rsidRPr="001F6452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4A6D300" w14:textId="0835D4DB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2A0E">
              <w:rPr>
                <w:rFonts w:ascii="GHEA Grapalat" w:hAnsi="GHEA Grapalat"/>
                <w:sz w:val="20"/>
                <w:szCs w:val="20"/>
                <w:lang w:val="hy-AM"/>
              </w:rPr>
              <w:t>կրիչ</w:t>
            </w:r>
          </w:p>
        </w:tc>
        <w:tc>
          <w:tcPr>
            <w:tcW w:w="3402" w:type="dxa"/>
            <w:vAlign w:val="center"/>
          </w:tcPr>
          <w:p w14:paraId="7EF96650" w14:textId="37D89E26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2649"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BB2A0E">
              <w:rPr>
                <w:rFonts w:ascii="GHEA Grapalat" w:hAnsi="GHEA Grapalat"/>
                <w:sz w:val="20"/>
                <w:szCs w:val="20"/>
                <w:lang w:val="hy-AM"/>
              </w:rPr>
              <w:t>րիչ (ֆլեշ հիշողություն) 16GB USB</w:t>
            </w:r>
          </w:p>
        </w:tc>
        <w:tc>
          <w:tcPr>
            <w:tcW w:w="993" w:type="dxa"/>
            <w:vAlign w:val="center"/>
          </w:tcPr>
          <w:p w14:paraId="40D6F78F" w14:textId="19EBBB1F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0D32E9A" w14:textId="7849C93D" w:rsidR="0035682D" w:rsidRPr="00AA38A6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30AF9B3E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BE3766F" w14:textId="4275881D" w:rsidR="0035682D" w:rsidRPr="00AA38A6" w:rsidRDefault="0035682D" w:rsidP="0057658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0436328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41117EA4" w14:textId="77777777" w:rsidTr="00844946">
        <w:trPr>
          <w:trHeight w:val="844"/>
        </w:trPr>
        <w:tc>
          <w:tcPr>
            <w:tcW w:w="709" w:type="dxa"/>
            <w:vAlign w:val="center"/>
          </w:tcPr>
          <w:p w14:paraId="4C9EFCBB" w14:textId="0A182D6A" w:rsidR="0035682D" w:rsidRPr="0049024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843" w:type="dxa"/>
            <w:vAlign w:val="center"/>
          </w:tcPr>
          <w:p w14:paraId="58CF2B4B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949CE">
              <w:rPr>
                <w:rFonts w:ascii="GHEA Grapalat" w:hAnsi="GHEA Grapalat" w:cs="Calibri"/>
                <w:sz w:val="20"/>
                <w:szCs w:val="20"/>
              </w:rPr>
              <w:t>30234650</w:t>
            </w:r>
            <w:r w:rsidRPr="00BB2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A5266D5" w14:textId="2E449E13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163FA524" w14:textId="03514075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2A0E">
              <w:rPr>
                <w:rFonts w:ascii="GHEA Grapalat" w:hAnsi="GHEA Grapalat"/>
                <w:sz w:val="20"/>
                <w:szCs w:val="20"/>
                <w:lang w:val="hy-AM"/>
              </w:rPr>
              <w:t>կրիչ</w:t>
            </w:r>
          </w:p>
        </w:tc>
        <w:tc>
          <w:tcPr>
            <w:tcW w:w="3402" w:type="dxa"/>
            <w:vAlign w:val="center"/>
          </w:tcPr>
          <w:p w14:paraId="22AF0C8E" w14:textId="5A240E44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2935"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BB2A0E">
              <w:rPr>
                <w:rFonts w:ascii="GHEA Grapalat" w:hAnsi="GHEA Grapalat"/>
                <w:sz w:val="20"/>
                <w:szCs w:val="20"/>
                <w:lang w:val="hy-AM"/>
              </w:rPr>
              <w:t>րիչ (ֆլեշ հիշողություն) 32 GB. USB</w:t>
            </w:r>
          </w:p>
        </w:tc>
        <w:tc>
          <w:tcPr>
            <w:tcW w:w="993" w:type="dxa"/>
            <w:vAlign w:val="center"/>
          </w:tcPr>
          <w:p w14:paraId="30815916" w14:textId="49EC92FE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2FF4E463" w14:textId="690A0FA6" w:rsidR="0035682D" w:rsidRPr="00AA38A6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60EA89B9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0B25D4B" w14:textId="7C25E5EC" w:rsidR="0035682D" w:rsidRPr="00AA38A6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75B1CCFA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B37E76" w14:paraId="394A9C5F" w14:textId="77777777" w:rsidTr="00844946">
        <w:trPr>
          <w:trHeight w:val="946"/>
        </w:trPr>
        <w:tc>
          <w:tcPr>
            <w:tcW w:w="709" w:type="dxa"/>
            <w:vAlign w:val="center"/>
          </w:tcPr>
          <w:p w14:paraId="5734421A" w14:textId="0B79D023" w:rsidR="0035682D" w:rsidRPr="0049024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  <w:vAlign w:val="center"/>
          </w:tcPr>
          <w:p w14:paraId="19C0AAD3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0247">
              <w:rPr>
                <w:rFonts w:ascii="GHEA Grapalat" w:hAnsi="GHEA Grapalat" w:cs="Calibri"/>
                <w:sz w:val="20"/>
                <w:szCs w:val="20"/>
                <w:lang w:val="hy-AM"/>
              </w:rPr>
              <w:t>39263200</w:t>
            </w:r>
          </w:p>
          <w:p w14:paraId="0AD8C833" w14:textId="7188F5A5" w:rsidR="0035682D" w:rsidRPr="00963860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3984FD75" w14:textId="3C9DF44C" w:rsidR="0035682D" w:rsidRPr="0049024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գիրք A4 ֆորմատի</w:t>
            </w:r>
          </w:p>
        </w:tc>
        <w:tc>
          <w:tcPr>
            <w:tcW w:w="3402" w:type="dxa"/>
            <w:vAlign w:val="center"/>
          </w:tcPr>
          <w:p w14:paraId="3DFC3C6F" w14:textId="5DC1819E" w:rsidR="0035682D" w:rsidRPr="00963860" w:rsidRDefault="0035682D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գիրք A4 ֆորմատի, կոշտ կազմով 96 թերթ, վանդակավոր</w:t>
            </w:r>
          </w:p>
        </w:tc>
        <w:tc>
          <w:tcPr>
            <w:tcW w:w="993" w:type="dxa"/>
            <w:vAlign w:val="center"/>
          </w:tcPr>
          <w:p w14:paraId="10A73A61" w14:textId="77AD4639" w:rsidR="0035682D" w:rsidRPr="00107884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6D96CF2F" w14:textId="76F60657" w:rsidR="0035682D" w:rsidRPr="00F8799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4D9732F6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3C8AEEFE" w14:textId="5168165C" w:rsidR="0035682D" w:rsidRPr="00F8799F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38FF6821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AA38A6" w14:paraId="452D12CF" w14:textId="77777777" w:rsidTr="00844946">
        <w:trPr>
          <w:trHeight w:val="1129"/>
        </w:trPr>
        <w:tc>
          <w:tcPr>
            <w:tcW w:w="709" w:type="dxa"/>
            <w:vAlign w:val="center"/>
          </w:tcPr>
          <w:p w14:paraId="41706950" w14:textId="3C20DED1" w:rsidR="00844946" w:rsidRPr="0049024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843" w:type="dxa"/>
            <w:vAlign w:val="center"/>
          </w:tcPr>
          <w:p w14:paraId="22CEB0D1" w14:textId="77777777" w:rsidR="00844946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F6452">
              <w:rPr>
                <w:rFonts w:ascii="GHEA Grapalat" w:hAnsi="GHEA Grapalat" w:cs="Calibri"/>
                <w:sz w:val="20"/>
                <w:szCs w:val="20"/>
                <w:lang w:val="hy-AM"/>
              </w:rPr>
              <w:t>39263200</w:t>
            </w:r>
          </w:p>
          <w:p w14:paraId="1084F277" w14:textId="2401BBA9" w:rsidR="00844946" w:rsidRPr="00963860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57566EE2" w14:textId="26829953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Պահեստի գիրք</w:t>
            </w:r>
          </w:p>
        </w:tc>
        <w:tc>
          <w:tcPr>
            <w:tcW w:w="3402" w:type="dxa"/>
            <w:vAlign w:val="center"/>
          </w:tcPr>
          <w:p w14:paraId="29E8C206" w14:textId="1B38BA40" w:rsidR="00844946" w:rsidRPr="00963860" w:rsidRDefault="00844946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Պահեստի գիրք 100թ., ստվարաթղթե կազմով, էջերի վերևներից առանձնացված սյունյակներ նշումներով</w:t>
            </w:r>
          </w:p>
        </w:tc>
        <w:tc>
          <w:tcPr>
            <w:tcW w:w="993" w:type="dxa"/>
            <w:vAlign w:val="center"/>
          </w:tcPr>
          <w:p w14:paraId="61682590" w14:textId="6A4DFA05" w:rsidR="00844946" w:rsidRPr="00107884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447BE58" w14:textId="7A0B290C" w:rsidR="00844946" w:rsidRPr="00AF6974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2DEF263D" w14:textId="77777777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9AB96B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  <w:p w14:paraId="3F5E040B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4CDFE2E" w14:textId="481ABB56" w:rsidR="00844946" w:rsidRPr="00AF6974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14:paraId="0B3545B3" w14:textId="77777777" w:rsidR="00844946" w:rsidRPr="00F8799F" w:rsidRDefault="00844946" w:rsidP="0057658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3D9CD891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AA38A6" w14:paraId="6AF267B0" w14:textId="77777777" w:rsidTr="00844946">
        <w:trPr>
          <w:trHeight w:val="1686"/>
        </w:trPr>
        <w:tc>
          <w:tcPr>
            <w:tcW w:w="709" w:type="dxa"/>
            <w:vAlign w:val="center"/>
          </w:tcPr>
          <w:p w14:paraId="2A4CB2B5" w14:textId="4C3098FC" w:rsidR="00844946" w:rsidRPr="00A27D8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7D87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35542F42" w14:textId="77777777" w:rsidR="00844946" w:rsidRPr="00A27D87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655D80BB" w14:textId="77777777" w:rsidR="00844946" w:rsidRPr="00A27D87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2ACA20CA" w14:textId="77777777" w:rsidR="00844946" w:rsidRPr="00A27D87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3735599C" w14:textId="4F207234" w:rsidR="00844946" w:rsidRPr="00A27D87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27D87">
              <w:rPr>
                <w:rFonts w:ascii="GHEA Grapalat" w:hAnsi="GHEA Grapalat" w:cs="Calibri"/>
                <w:sz w:val="20"/>
                <w:szCs w:val="20"/>
                <w:lang w:val="hy-AM"/>
              </w:rPr>
              <w:t>39263200</w:t>
            </w:r>
          </w:p>
          <w:p w14:paraId="4B45028B" w14:textId="77777777" w:rsidR="00844946" w:rsidRPr="00A27D87" w:rsidRDefault="00844946" w:rsidP="0057658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5B7084F2" w14:textId="552A1A6F" w:rsidR="00844946" w:rsidRPr="00A27D87" w:rsidRDefault="00844946" w:rsidP="0057658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06A924CA" w14:textId="4B571CC0" w:rsidR="00844946" w:rsidRPr="00A27D8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7D87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գիրք</w:t>
            </w:r>
          </w:p>
        </w:tc>
        <w:tc>
          <w:tcPr>
            <w:tcW w:w="3402" w:type="dxa"/>
            <w:vAlign w:val="center"/>
          </w:tcPr>
          <w:p w14:paraId="21F509F0" w14:textId="6EEE7491" w:rsidR="00844946" w:rsidRPr="00A27D87" w:rsidRDefault="00844946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7D87">
              <w:rPr>
                <w:rFonts w:ascii="GHEA Grapalat" w:hAnsi="GHEA Grapalat"/>
                <w:sz w:val="20"/>
                <w:szCs w:val="20"/>
                <w:lang w:val="hy-AM"/>
              </w:rPr>
              <w:t>Գրասենյակային գիրք A4 ֆորմատի, կոշտ կազմով (կազմի խտությունը 600 գ/մ2), 100 թերթ (200էջ), տողանի, սպիտակ թղթից (թղթի խտությունը 70-80 գ/ք.մ): Գործարանային փաթեթավորումով:</w:t>
            </w:r>
          </w:p>
        </w:tc>
        <w:tc>
          <w:tcPr>
            <w:tcW w:w="993" w:type="dxa"/>
            <w:vAlign w:val="center"/>
          </w:tcPr>
          <w:p w14:paraId="508B0AA3" w14:textId="40D6A872" w:rsidR="00844946" w:rsidRPr="00A27D8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7D87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188F82EC" w14:textId="3F7BFBC6" w:rsidR="00844946" w:rsidRPr="00A27D8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7D87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76" w:type="dxa"/>
            <w:vMerge/>
            <w:vAlign w:val="center"/>
          </w:tcPr>
          <w:p w14:paraId="549E46CA" w14:textId="77777777" w:rsidR="00844946" w:rsidRPr="00A27D8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70E8FEB" w14:textId="7099E8DF" w:rsidR="00844946" w:rsidRPr="00A27D8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7D87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559" w:type="dxa"/>
            <w:vMerge/>
            <w:vAlign w:val="center"/>
          </w:tcPr>
          <w:p w14:paraId="64B410B9" w14:textId="77777777" w:rsidR="00844946" w:rsidRPr="00A27D87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AA38A6" w14:paraId="3E4C06E3" w14:textId="77777777" w:rsidTr="00844946">
        <w:trPr>
          <w:trHeight w:val="1866"/>
        </w:trPr>
        <w:tc>
          <w:tcPr>
            <w:tcW w:w="709" w:type="dxa"/>
            <w:vAlign w:val="center"/>
          </w:tcPr>
          <w:p w14:paraId="6D376AC2" w14:textId="1BE99498" w:rsidR="00844946" w:rsidRPr="00490247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1843" w:type="dxa"/>
            <w:vAlign w:val="center"/>
          </w:tcPr>
          <w:p w14:paraId="02079356" w14:textId="3BC56616" w:rsidR="00844946" w:rsidRPr="00963860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F6452">
              <w:rPr>
                <w:rFonts w:ascii="GHEA Grapalat" w:hAnsi="GHEA Grapalat" w:cs="Calibri"/>
                <w:sz w:val="20"/>
                <w:szCs w:val="20"/>
                <w:lang w:val="hy-AM"/>
              </w:rPr>
              <w:t>39263200</w:t>
            </w:r>
            <w:r w:rsidRPr="00A27D8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77ABEB48" w14:textId="6AF61EBE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Գրությունների մտից մատյան</w:t>
            </w:r>
          </w:p>
        </w:tc>
        <w:tc>
          <w:tcPr>
            <w:tcW w:w="3402" w:type="dxa"/>
            <w:vAlign w:val="center"/>
          </w:tcPr>
          <w:p w14:paraId="196E2D56" w14:textId="220D9BAA" w:rsidR="00844946" w:rsidRPr="00963860" w:rsidRDefault="00844946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Գրությունների մտից մատյան 50թերթ, ստվարաթղթե կազմով, էջերի վերևից առանձնացված սյունյակներ նշումներով՝(Հ/Հ; Գրության մուտքի համարը և ամսաթիվը; Որտեղից կամ ում կողմից է ստացվել; Գրության համառոտ բովանդակությունը; Նշումներ)</w:t>
            </w:r>
          </w:p>
        </w:tc>
        <w:tc>
          <w:tcPr>
            <w:tcW w:w="993" w:type="dxa"/>
            <w:vAlign w:val="center"/>
          </w:tcPr>
          <w:p w14:paraId="32CDF052" w14:textId="7F198359" w:rsidR="00844946" w:rsidRPr="00107884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06852BD2" w14:textId="29842BE8" w:rsidR="00844946" w:rsidRPr="00F8799F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3DEEC6DE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C50199A" w14:textId="77777777" w:rsidR="00844946" w:rsidRPr="00F8799F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Merge/>
            <w:vAlign w:val="center"/>
          </w:tcPr>
          <w:p w14:paraId="77F2F272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AA38A6" w14:paraId="4A4873F0" w14:textId="77777777" w:rsidTr="00844946">
        <w:trPr>
          <w:trHeight w:val="1401"/>
        </w:trPr>
        <w:tc>
          <w:tcPr>
            <w:tcW w:w="709" w:type="dxa"/>
            <w:vAlign w:val="center"/>
          </w:tcPr>
          <w:p w14:paraId="05B0F588" w14:textId="05C42DD6" w:rsidR="00844946" w:rsidRPr="00A1676E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843" w:type="dxa"/>
            <w:vAlign w:val="center"/>
          </w:tcPr>
          <w:p w14:paraId="6ABDF542" w14:textId="77777777" w:rsidR="00844946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F6452">
              <w:rPr>
                <w:rFonts w:ascii="GHEA Grapalat" w:hAnsi="GHEA Grapalat" w:cs="Calibri"/>
                <w:sz w:val="20"/>
                <w:szCs w:val="20"/>
                <w:lang w:val="hy-AM"/>
              </w:rPr>
              <w:t>39263200</w:t>
            </w:r>
          </w:p>
          <w:p w14:paraId="70C80552" w14:textId="0CE802F0" w:rsidR="00844946" w:rsidRPr="00963860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44810D5B" w14:textId="3B9B8F65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Գրությունների մտից մատյան</w:t>
            </w:r>
          </w:p>
        </w:tc>
        <w:tc>
          <w:tcPr>
            <w:tcW w:w="3402" w:type="dxa"/>
            <w:vAlign w:val="center"/>
          </w:tcPr>
          <w:p w14:paraId="25EA2B8F" w14:textId="762F8F11" w:rsidR="00844946" w:rsidRPr="00963860" w:rsidRDefault="00844946" w:rsidP="0057658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2F58">
              <w:rPr>
                <w:rFonts w:ascii="GHEA Grapalat" w:hAnsi="GHEA Grapalat"/>
                <w:sz w:val="20"/>
                <w:szCs w:val="20"/>
                <w:lang w:val="hy-AM"/>
              </w:rPr>
              <w:t>Գրությունների ելից մատյան 50թերթ, ստվարաթղթե կազմով, էջերի վերևից առանձնացված սյունյակներ համապատասխան նշումներով</w:t>
            </w:r>
          </w:p>
        </w:tc>
        <w:tc>
          <w:tcPr>
            <w:tcW w:w="993" w:type="dxa"/>
            <w:vAlign w:val="center"/>
          </w:tcPr>
          <w:p w14:paraId="2395DC13" w14:textId="19906322" w:rsidR="00844946" w:rsidRPr="00107884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D45C08C" w14:textId="43A137D5" w:rsidR="00844946" w:rsidRPr="00F8799F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77F8B1EB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ACE7657" w14:textId="0C7FD1A6" w:rsidR="00844946" w:rsidRPr="002D78E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7D9EA5B8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AA38A6" w14:paraId="6E406D59" w14:textId="77777777" w:rsidTr="00844946">
        <w:trPr>
          <w:trHeight w:val="636"/>
        </w:trPr>
        <w:tc>
          <w:tcPr>
            <w:tcW w:w="709" w:type="dxa"/>
            <w:vAlign w:val="center"/>
          </w:tcPr>
          <w:p w14:paraId="17A8B0DB" w14:textId="108C085C" w:rsidR="00844946" w:rsidRPr="00A1676E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14:paraId="341CF3F6" w14:textId="77777777" w:rsidR="00844946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31441000</w:t>
            </w:r>
          </w:p>
          <w:p w14:paraId="3D957F13" w14:textId="5E09520E" w:rsidR="00844946" w:rsidRPr="0081603B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B38DA9D" w14:textId="47C6A3DD" w:rsidR="00844946" w:rsidRPr="0081603B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Մարտկոց AAA</w:t>
            </w:r>
          </w:p>
        </w:tc>
        <w:tc>
          <w:tcPr>
            <w:tcW w:w="3402" w:type="dxa"/>
            <w:vAlign w:val="center"/>
          </w:tcPr>
          <w:p w14:paraId="3F27834A" w14:textId="4394259C" w:rsidR="00844946" w:rsidRPr="00E14AC0" w:rsidRDefault="00844946" w:rsidP="0057658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Մարտկոց AAA</w:t>
            </w:r>
            <w:r>
              <w:rPr>
                <w:rFonts w:ascii="GHEA Grapalat" w:hAnsi="GHEA Grapalat"/>
                <w:sz w:val="20"/>
                <w:szCs w:val="20"/>
              </w:rPr>
              <w:t>՝</w:t>
            </w:r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PKCELL, Camelion </w:t>
            </w:r>
            <w:r>
              <w:rPr>
                <w:rFonts w:ascii="GHEA Grapalat" w:hAnsi="GHEA Grapalat"/>
                <w:sz w:val="20"/>
                <w:szCs w:val="20"/>
              </w:rPr>
              <w:t>կամ</w:t>
            </w:r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EVEREADY</w:t>
            </w:r>
          </w:p>
        </w:tc>
        <w:tc>
          <w:tcPr>
            <w:tcW w:w="993" w:type="dxa"/>
            <w:vAlign w:val="center"/>
          </w:tcPr>
          <w:p w14:paraId="69E487F2" w14:textId="7CB10A35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92" w:type="dxa"/>
            <w:vAlign w:val="center"/>
          </w:tcPr>
          <w:p w14:paraId="050C5AD3" w14:textId="70BAD3B5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1276" w:type="dxa"/>
            <w:vMerge/>
            <w:vAlign w:val="center"/>
          </w:tcPr>
          <w:p w14:paraId="460511D7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B8A3FFE" w14:textId="4A58B0C7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14:paraId="11C5D9C7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AA38A6" w14:paraId="00AFEA40" w14:textId="77777777" w:rsidTr="00844946">
        <w:trPr>
          <w:trHeight w:val="570"/>
        </w:trPr>
        <w:tc>
          <w:tcPr>
            <w:tcW w:w="709" w:type="dxa"/>
            <w:vAlign w:val="center"/>
          </w:tcPr>
          <w:p w14:paraId="3349F369" w14:textId="7D23C8A0" w:rsidR="00844946" w:rsidRPr="00225B1C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1843" w:type="dxa"/>
            <w:vAlign w:val="center"/>
          </w:tcPr>
          <w:p w14:paraId="7DA9ED1A" w14:textId="77777777" w:rsidR="00844946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31442000</w:t>
            </w:r>
          </w:p>
          <w:p w14:paraId="370BD2B8" w14:textId="269DD820" w:rsidR="00844946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B9FB2EF" w14:textId="3B513442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Մարտկոց AA</w:t>
            </w:r>
          </w:p>
        </w:tc>
        <w:tc>
          <w:tcPr>
            <w:tcW w:w="3402" w:type="dxa"/>
            <w:vAlign w:val="center"/>
          </w:tcPr>
          <w:p w14:paraId="18A06FB7" w14:textId="25739BC7" w:rsidR="00844946" w:rsidRPr="002D78E0" w:rsidRDefault="00844946" w:rsidP="005765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Մարտկոց AAA</w:t>
            </w:r>
            <w:r>
              <w:rPr>
                <w:rFonts w:ascii="GHEA Grapalat" w:hAnsi="GHEA Grapalat"/>
                <w:sz w:val="20"/>
                <w:szCs w:val="20"/>
              </w:rPr>
              <w:t>՝</w:t>
            </w:r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 PKCELL, Camelion </w:t>
            </w:r>
            <w:r>
              <w:rPr>
                <w:rFonts w:ascii="GHEA Grapalat" w:hAnsi="GHEA Grapalat"/>
                <w:sz w:val="20"/>
                <w:szCs w:val="20"/>
              </w:rPr>
              <w:t>կամ</w:t>
            </w:r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EVEREADY</w:t>
            </w:r>
          </w:p>
        </w:tc>
        <w:tc>
          <w:tcPr>
            <w:tcW w:w="993" w:type="dxa"/>
            <w:vAlign w:val="center"/>
          </w:tcPr>
          <w:p w14:paraId="5DEA80BE" w14:textId="2EE18B84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92" w:type="dxa"/>
            <w:vAlign w:val="center"/>
          </w:tcPr>
          <w:p w14:paraId="705987B1" w14:textId="2C34FA77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1276" w:type="dxa"/>
            <w:vMerge/>
            <w:vAlign w:val="center"/>
          </w:tcPr>
          <w:p w14:paraId="35B7879D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CDA64AE" w14:textId="3A7E5EE9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14:paraId="41554E76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9F3B0B" w14:paraId="0E1B9F7B" w14:textId="77777777" w:rsidTr="00844946">
        <w:trPr>
          <w:trHeight w:val="853"/>
        </w:trPr>
        <w:tc>
          <w:tcPr>
            <w:tcW w:w="709" w:type="dxa"/>
            <w:vAlign w:val="center"/>
          </w:tcPr>
          <w:p w14:paraId="0E34FE26" w14:textId="561F9C63" w:rsidR="00844946" w:rsidRPr="00A1676E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0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14:paraId="2EACE1FB" w14:textId="77777777" w:rsidR="00844946" w:rsidRDefault="00844946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5201C">
              <w:rPr>
                <w:rFonts w:ascii="GHEA Grapalat" w:hAnsi="GHEA Grapalat" w:cs="Calibri"/>
                <w:color w:val="000000"/>
                <w:sz w:val="20"/>
                <w:szCs w:val="20"/>
              </w:rPr>
              <w:t>30234300</w:t>
            </w:r>
          </w:p>
          <w:p w14:paraId="2206A3A4" w14:textId="107912D4" w:rsidR="00844946" w:rsidRPr="0035201C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3C08804" w14:textId="06DC0758" w:rsidR="00844946" w:rsidRPr="0035201C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5201C">
              <w:rPr>
                <w:rFonts w:ascii="GHEA Grapalat" w:hAnsi="GHEA Grapalat" w:cs="Calibri"/>
                <w:sz w:val="20"/>
                <w:szCs w:val="20"/>
              </w:rPr>
              <w:t>Սկավառակ</w:t>
            </w:r>
            <w:r w:rsidRPr="0035201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CD-R  </w:t>
            </w:r>
          </w:p>
        </w:tc>
        <w:tc>
          <w:tcPr>
            <w:tcW w:w="3402" w:type="dxa"/>
            <w:vAlign w:val="center"/>
          </w:tcPr>
          <w:p w14:paraId="3C2EFF8F" w14:textId="00AFF08F" w:rsidR="00844946" w:rsidRDefault="00844946" w:rsidP="0057658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25B1C">
              <w:rPr>
                <w:rFonts w:ascii="GHEA Grapalat" w:hAnsi="GHEA Grapalat" w:cs="Calibri"/>
                <w:sz w:val="20"/>
                <w:szCs w:val="20"/>
              </w:rPr>
              <w:t>Սկավառակ</w:t>
            </w:r>
            <w:r w:rsidRPr="00225B1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CD-R , </w:t>
            </w:r>
            <w:r w:rsidRPr="00225B1C">
              <w:rPr>
                <w:rFonts w:ascii="GHEA Grapalat" w:hAnsi="GHEA Grapalat" w:cs="Calibri"/>
                <w:sz w:val="20"/>
                <w:szCs w:val="20"/>
              </w:rPr>
              <w:t>տարողությունը</w:t>
            </w:r>
            <w:r w:rsidRPr="00225B1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700 MB, </w:t>
            </w:r>
            <w:r w:rsidRPr="00225B1C">
              <w:rPr>
                <w:rFonts w:ascii="GHEA Grapalat" w:hAnsi="GHEA Grapalat" w:cs="Calibri"/>
                <w:sz w:val="20"/>
                <w:szCs w:val="20"/>
              </w:rPr>
              <w:t>իր</w:t>
            </w:r>
            <w:r w:rsidRPr="00225B1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25B1C">
              <w:rPr>
                <w:rFonts w:ascii="GHEA Grapalat" w:hAnsi="GHEA Grapalat" w:cs="Calibri"/>
                <w:sz w:val="20"/>
                <w:szCs w:val="20"/>
              </w:rPr>
              <w:t>առանձին</w:t>
            </w:r>
            <w:r w:rsidRPr="00225B1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25B1C">
              <w:rPr>
                <w:rFonts w:ascii="GHEA Grapalat" w:hAnsi="GHEA Grapalat" w:cs="Calibri"/>
                <w:sz w:val="20"/>
                <w:szCs w:val="20"/>
              </w:rPr>
              <w:t>ֆայլի</w:t>
            </w:r>
            <w:r w:rsidRPr="00225B1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25B1C">
              <w:rPr>
                <w:rFonts w:ascii="GHEA Grapalat" w:hAnsi="GHEA Grapalat" w:cs="Calibri"/>
                <w:sz w:val="20"/>
                <w:szCs w:val="20"/>
              </w:rPr>
              <w:t>մեջ</w:t>
            </w:r>
          </w:p>
        </w:tc>
        <w:tc>
          <w:tcPr>
            <w:tcW w:w="993" w:type="dxa"/>
            <w:vAlign w:val="center"/>
          </w:tcPr>
          <w:p w14:paraId="720EDF65" w14:textId="25F039B5" w:rsidR="00844946" w:rsidRPr="00225B1C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3F19C277" w14:textId="11B875BF" w:rsidR="00844946" w:rsidRPr="00225B1C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76" w:type="dxa"/>
            <w:vMerge/>
            <w:vAlign w:val="center"/>
          </w:tcPr>
          <w:p w14:paraId="5A46374E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52C490A3" w14:textId="027CC9D4" w:rsidR="00844946" w:rsidRPr="00225B1C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559" w:type="dxa"/>
            <w:vMerge/>
            <w:vAlign w:val="center"/>
          </w:tcPr>
          <w:p w14:paraId="59EDAD3B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44946" w:rsidRPr="009F3B0B" w14:paraId="6F60C1CF" w14:textId="77777777" w:rsidTr="00844946">
        <w:trPr>
          <w:trHeight w:val="841"/>
        </w:trPr>
        <w:tc>
          <w:tcPr>
            <w:tcW w:w="709" w:type="dxa"/>
            <w:vAlign w:val="center"/>
          </w:tcPr>
          <w:p w14:paraId="291988CE" w14:textId="6871282C" w:rsidR="00844946" w:rsidRPr="00874EC3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14:paraId="4BC4A74E" w14:textId="77777777" w:rsidR="00844946" w:rsidRDefault="00844946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color w:val="000000"/>
                <w:sz w:val="20"/>
                <w:szCs w:val="20"/>
              </w:rPr>
              <w:t>39263410</w:t>
            </w:r>
          </w:p>
          <w:p w14:paraId="53A20AF2" w14:textId="0FD40245" w:rsidR="00844946" w:rsidRPr="0035201C" w:rsidRDefault="00844946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A442C47" w14:textId="1A91F572" w:rsidR="00844946" w:rsidRPr="0035201C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 xml:space="preserve">Ամրակներ (սկրեպ) փոքր, գունավոր </w:t>
            </w:r>
          </w:p>
          <w:p w14:paraId="0A8AC407" w14:textId="5159CA9C" w:rsidR="00844946" w:rsidRPr="0035201C" w:rsidRDefault="00844946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0A7FD80" w14:textId="77777777" w:rsidR="00844946" w:rsidRPr="00874EC3" w:rsidRDefault="00844946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>Ամրակներ (սկրեպ) փոքր, գրասենյակային մետաղական,</w:t>
            </w:r>
          </w:p>
          <w:p w14:paraId="77B4FAB4" w14:textId="77777777" w:rsidR="00844946" w:rsidRPr="00874EC3" w:rsidRDefault="00844946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>գունավոր մեկ տուփի քաշը` 53 գրամ, 33-50մմ երկարությամբ,</w:t>
            </w:r>
          </w:p>
          <w:p w14:paraId="7502B81C" w14:textId="12705C36" w:rsidR="00844946" w:rsidRPr="00874EC3" w:rsidRDefault="00844946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lastRenderedPageBreak/>
              <w:t>թղթի դարսը լիարժեք ամրությամբմիասնական պահելու</w:t>
            </w:r>
          </w:p>
          <w:p w14:paraId="045DF998" w14:textId="183818AA" w:rsidR="00844946" w:rsidRPr="00874EC3" w:rsidRDefault="00844946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>կարողությամբ: Տուփի մեջ 100հատ:Գործարանային</w:t>
            </w:r>
          </w:p>
          <w:p w14:paraId="088EF96B" w14:textId="243CF398" w:rsidR="00844946" w:rsidRPr="00225B1C" w:rsidRDefault="00844946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>փաթեթավորումով</w:t>
            </w:r>
          </w:p>
        </w:tc>
        <w:tc>
          <w:tcPr>
            <w:tcW w:w="993" w:type="dxa"/>
            <w:vAlign w:val="center"/>
          </w:tcPr>
          <w:p w14:paraId="70032C2D" w14:textId="450E6BB8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992" w:type="dxa"/>
            <w:vAlign w:val="center"/>
          </w:tcPr>
          <w:p w14:paraId="7996FC37" w14:textId="2C0400AD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3056C4CA" w14:textId="77777777" w:rsidR="00844946" w:rsidRPr="00963860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BC84823" w14:textId="3CFE9D06" w:rsidR="00844946" w:rsidRDefault="00844946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1D841686" w14:textId="77777777" w:rsidR="00844946" w:rsidRPr="00F8799F" w:rsidRDefault="00844946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9F3B0B" w14:paraId="3D5A9725" w14:textId="77777777" w:rsidTr="00844946">
        <w:trPr>
          <w:trHeight w:val="1132"/>
        </w:trPr>
        <w:tc>
          <w:tcPr>
            <w:tcW w:w="709" w:type="dxa"/>
            <w:vAlign w:val="center"/>
          </w:tcPr>
          <w:p w14:paraId="51F32FAB" w14:textId="3873F90A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843" w:type="dxa"/>
            <w:vAlign w:val="center"/>
          </w:tcPr>
          <w:p w14:paraId="4FCE5CA4" w14:textId="77777777" w:rsidR="0035682D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color w:val="000000"/>
                <w:sz w:val="20"/>
                <w:szCs w:val="20"/>
              </w:rPr>
              <w:t>39263400</w:t>
            </w:r>
          </w:p>
          <w:p w14:paraId="79789294" w14:textId="5367CDD5" w:rsidR="0035682D" w:rsidRPr="00874EC3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19C2157" w14:textId="34864C57" w:rsidR="0035682D" w:rsidRPr="00874EC3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>Ամրակ</w:t>
            </w:r>
          </w:p>
        </w:tc>
        <w:tc>
          <w:tcPr>
            <w:tcW w:w="3402" w:type="dxa"/>
            <w:vAlign w:val="center"/>
          </w:tcPr>
          <w:p w14:paraId="7DB7DDE5" w14:textId="63231FE5" w:rsidR="0035682D" w:rsidRPr="00874EC3" w:rsidRDefault="0035682D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874EC3">
              <w:rPr>
                <w:rFonts w:ascii="GHEA Grapalat" w:hAnsi="GHEA Grapalat" w:cs="Calibri"/>
                <w:sz w:val="20"/>
                <w:szCs w:val="20"/>
              </w:rPr>
              <w:t>Ամրակ (Բինդեռ ) գրասենյակային, մետաղա-կան պատվածքով 15 մմ երկարությամբ: Թղթի դարսը` լիարժեք ամրությամբ, միասնական պահելու կարողությամբ, ցենտրում</w:t>
            </w:r>
          </w:p>
        </w:tc>
        <w:tc>
          <w:tcPr>
            <w:tcW w:w="993" w:type="dxa"/>
            <w:vAlign w:val="center"/>
          </w:tcPr>
          <w:p w14:paraId="11C88B7C" w14:textId="50D78720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992" w:type="dxa"/>
            <w:vAlign w:val="center"/>
          </w:tcPr>
          <w:p w14:paraId="54A3CF39" w14:textId="62F773B9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7DEAB181" w14:textId="77777777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FA8A0B8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15ED">
              <w:rPr>
                <w:rFonts w:ascii="GHEA Grapalat" w:hAnsi="GHEA Grapalat"/>
                <w:sz w:val="20"/>
                <w:szCs w:val="20"/>
                <w:lang w:val="hy-AM"/>
              </w:rPr>
              <w:t>ք. Երևան, Արին-Բերդի 3-րդ նրբ., թիվ 3</w:t>
            </w:r>
          </w:p>
          <w:p w14:paraId="2B5193BA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39D0E20" w14:textId="34409CD2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559" w:type="dxa"/>
            <w:vMerge w:val="restart"/>
            <w:vAlign w:val="center"/>
          </w:tcPr>
          <w:p w14:paraId="1DDD60A4" w14:textId="77777777" w:rsidR="0035682D" w:rsidRPr="00F8799F" w:rsidRDefault="0035682D" w:rsidP="0057658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 w:rsidRPr="00F8799F">
              <w:rPr>
                <w:rFonts w:ascii="GHEA Grapalat" w:hAnsi="GHEA Grapalat" w:cs="Arial"/>
                <w:sz w:val="20"/>
                <w:szCs w:val="20"/>
                <w:lang w:val="hy-AM"/>
              </w:rPr>
              <w:t>II եռամսյակ</w:t>
            </w:r>
          </w:p>
          <w:p w14:paraId="6B33CD5F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9F3B0B" w14:paraId="7F21E985" w14:textId="77777777" w:rsidTr="00844946">
        <w:trPr>
          <w:trHeight w:val="1132"/>
        </w:trPr>
        <w:tc>
          <w:tcPr>
            <w:tcW w:w="709" w:type="dxa"/>
            <w:vAlign w:val="center"/>
          </w:tcPr>
          <w:p w14:paraId="132B92E6" w14:textId="482FB7FC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1843" w:type="dxa"/>
            <w:vAlign w:val="center"/>
          </w:tcPr>
          <w:p w14:paraId="45E2D61E" w14:textId="77777777" w:rsidR="0035682D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color w:val="000000"/>
                <w:sz w:val="20"/>
                <w:szCs w:val="20"/>
              </w:rPr>
              <w:t>39263420</w:t>
            </w:r>
          </w:p>
          <w:p w14:paraId="09AF2DC4" w14:textId="50504A21" w:rsidR="0035682D" w:rsidRPr="00874EC3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07B7220" w14:textId="51E33B96" w:rsidR="0035682D" w:rsidRPr="00874EC3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sz w:val="20"/>
                <w:szCs w:val="20"/>
              </w:rPr>
              <w:t>Ամրակ</w:t>
            </w:r>
          </w:p>
        </w:tc>
        <w:tc>
          <w:tcPr>
            <w:tcW w:w="3402" w:type="dxa"/>
            <w:vAlign w:val="center"/>
          </w:tcPr>
          <w:p w14:paraId="3AD5F8C3" w14:textId="484821A1" w:rsidR="0035682D" w:rsidRPr="00874EC3" w:rsidRDefault="0035682D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sz w:val="20"/>
                <w:szCs w:val="20"/>
              </w:rPr>
              <w:t>Ամրակ (Բինդեռ ) գրասենյակային, մետաղա-կան պատվածքով 25 մմ երկարությամբ: Թղթի դարսը` լիարժեք ամրությամբ, միաս-նական պահելու կարողությամբ: Տուփում 12 հատ:</w:t>
            </w:r>
          </w:p>
        </w:tc>
        <w:tc>
          <w:tcPr>
            <w:tcW w:w="993" w:type="dxa"/>
            <w:vAlign w:val="center"/>
          </w:tcPr>
          <w:p w14:paraId="3DB52117" w14:textId="37EF8406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992" w:type="dxa"/>
            <w:vAlign w:val="center"/>
          </w:tcPr>
          <w:p w14:paraId="4350E70B" w14:textId="01D0721F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11BC7986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68ECC12" w14:textId="163DEADB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2F377F78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9F3B0B" w14:paraId="3863083A" w14:textId="77777777" w:rsidTr="00844946">
        <w:trPr>
          <w:trHeight w:val="1132"/>
        </w:trPr>
        <w:tc>
          <w:tcPr>
            <w:tcW w:w="709" w:type="dxa"/>
            <w:vAlign w:val="center"/>
          </w:tcPr>
          <w:p w14:paraId="4292CFDF" w14:textId="6FDD0574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14:paraId="7191B814" w14:textId="77777777" w:rsidR="0035682D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color w:val="000000"/>
                <w:sz w:val="20"/>
                <w:szCs w:val="20"/>
              </w:rPr>
              <w:t>39263420</w:t>
            </w:r>
          </w:p>
          <w:p w14:paraId="153D796D" w14:textId="3338C774" w:rsidR="0035682D" w:rsidRPr="00874EC3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2681526" w14:textId="4059D8E9" w:rsidR="0035682D" w:rsidRPr="00874EC3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sz w:val="20"/>
                <w:szCs w:val="20"/>
              </w:rPr>
              <w:t>Ամրակ</w:t>
            </w:r>
          </w:p>
        </w:tc>
        <w:tc>
          <w:tcPr>
            <w:tcW w:w="3402" w:type="dxa"/>
            <w:vAlign w:val="center"/>
          </w:tcPr>
          <w:p w14:paraId="1E0048BF" w14:textId="129F414D" w:rsidR="0035682D" w:rsidRPr="00874EC3" w:rsidRDefault="0035682D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C1791F">
              <w:rPr>
                <w:rFonts w:ascii="GHEA Grapalat" w:hAnsi="GHEA Grapalat" w:cs="Calibri"/>
                <w:sz w:val="20"/>
                <w:szCs w:val="20"/>
              </w:rPr>
              <w:t>Ամրակ (Բինդեռ ) գրասենյակային, մետաղական պատվածքով 51 մմ երկա-րությամբ: Թղթի դարսը` լիարժեք ամրությամբ, միասնական պահելու կարողությամբ: Տուփում 12 հատ:</w:t>
            </w:r>
          </w:p>
        </w:tc>
        <w:tc>
          <w:tcPr>
            <w:tcW w:w="993" w:type="dxa"/>
            <w:vAlign w:val="center"/>
          </w:tcPr>
          <w:p w14:paraId="0BF37745" w14:textId="7AA8A9C0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992" w:type="dxa"/>
            <w:vAlign w:val="center"/>
          </w:tcPr>
          <w:p w14:paraId="4BC3402F" w14:textId="4D10F6A6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vMerge/>
            <w:vAlign w:val="center"/>
          </w:tcPr>
          <w:p w14:paraId="1C82266A" w14:textId="77777777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8087418" w14:textId="21F364E5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075A906B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82D" w:rsidRPr="009F3B0B" w14:paraId="76C59601" w14:textId="77777777" w:rsidTr="00844946">
        <w:trPr>
          <w:trHeight w:val="1132"/>
        </w:trPr>
        <w:tc>
          <w:tcPr>
            <w:tcW w:w="709" w:type="dxa"/>
            <w:vAlign w:val="center"/>
          </w:tcPr>
          <w:p w14:paraId="11077410" w14:textId="32E3F469" w:rsidR="0035682D" w:rsidRPr="00C8763E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772A81B4" w14:textId="77777777" w:rsidR="0035682D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32BCB">
              <w:rPr>
                <w:rFonts w:ascii="GHEA Grapalat" w:hAnsi="GHEA Grapalat" w:cs="Calibri"/>
                <w:sz w:val="20"/>
                <w:szCs w:val="20"/>
                <w:lang w:val="hy-AM"/>
              </w:rPr>
              <w:t>30192111</w:t>
            </w:r>
          </w:p>
          <w:p w14:paraId="65FC489A" w14:textId="24488376" w:rsidR="0035682D" w:rsidRPr="00C1791F" w:rsidRDefault="0035682D" w:rsidP="0057658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A7A1E07" w14:textId="460DFC8B" w:rsidR="0035682D" w:rsidRPr="00C1791F" w:rsidRDefault="0035682D" w:rsidP="0057658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32BCB">
              <w:rPr>
                <w:rFonts w:ascii="GHEA Grapalat" w:hAnsi="GHEA Grapalat"/>
                <w:sz w:val="20"/>
                <w:szCs w:val="20"/>
                <w:lang w:val="hy-AM"/>
              </w:rPr>
              <w:t>Կնիքի փոխարինվող բարձիկ</w:t>
            </w:r>
          </w:p>
        </w:tc>
        <w:tc>
          <w:tcPr>
            <w:tcW w:w="3402" w:type="dxa"/>
            <w:vAlign w:val="center"/>
          </w:tcPr>
          <w:p w14:paraId="59DEC377" w14:textId="7B93AB9F" w:rsidR="0035682D" w:rsidRPr="00BC7E7E" w:rsidRDefault="0035682D" w:rsidP="00576580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332BCB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Կնիքի փոխարինվող բարձիկ </w:t>
            </w:r>
            <w:r w:rsidRPr="00DA2D1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>Colop</w:t>
            </w:r>
            <w:r w:rsidRPr="00BC7E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Printer</w:t>
            </w:r>
            <w:r w:rsidRPr="00BC7E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տեսակի</w:t>
            </w:r>
            <w:r w:rsidRPr="007815B4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կնիքի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A2D1B">
              <w:rPr>
                <w:rFonts w:ascii="GHEA Grapalat" w:hAnsi="GHEA Grapalat"/>
                <w:sz w:val="20"/>
                <w:szCs w:val="20"/>
                <w:lang w:val="hy-AM"/>
              </w:rPr>
              <w:t>սարքի համար</w:t>
            </w:r>
            <w:r w:rsidRPr="007815B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C7E7E">
              <w:rPr>
                <w:rFonts w:ascii="GHEA Grapalat" w:hAnsi="GHEA Grapalat"/>
                <w:sz w:val="20"/>
                <w:szCs w:val="20"/>
              </w:rPr>
              <w:t>4</w:t>
            </w:r>
            <w:r w:rsidRPr="006D326E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BC7E7E">
              <w:rPr>
                <w:rFonts w:ascii="GHEA Grapalat" w:hAnsi="GHEA Grapalat"/>
                <w:sz w:val="20"/>
                <w:szCs w:val="20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կապույտ</w:t>
            </w:r>
          </w:p>
        </w:tc>
        <w:tc>
          <w:tcPr>
            <w:tcW w:w="993" w:type="dxa"/>
            <w:vAlign w:val="center"/>
          </w:tcPr>
          <w:p w14:paraId="51FD8CAA" w14:textId="28720723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2BCB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14:paraId="7BF07BCB" w14:textId="492B3971" w:rsidR="0035682D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53CA09DD" w14:textId="417F1EFA" w:rsidR="0035682D" w:rsidRPr="00963860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8E94B84" w14:textId="1A476F22" w:rsidR="0035682D" w:rsidRPr="007C48D7" w:rsidRDefault="0035682D" w:rsidP="00576580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7902AD77" w14:textId="77777777" w:rsidR="0035682D" w:rsidRPr="00F8799F" w:rsidRDefault="0035682D" w:rsidP="0057658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14:paraId="3FD01CE1" w14:textId="77777777" w:rsidR="00A61DB4" w:rsidRDefault="00A61DB4" w:rsidP="008F4430">
      <w:pPr>
        <w:jc w:val="right"/>
        <w:rPr>
          <w:rFonts w:ascii="GHEA Grapalat" w:hAnsi="GHEA Grapalat"/>
          <w:sz w:val="20"/>
          <w:lang w:val="pt-BR"/>
        </w:rPr>
      </w:pPr>
    </w:p>
    <w:p w14:paraId="45974083" w14:textId="77777777" w:rsidR="00521A50" w:rsidRDefault="00AA4C6F" w:rsidP="008F4430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14:paraId="57A8AB90" w14:textId="77777777" w:rsidR="00521A50" w:rsidRDefault="00521A50" w:rsidP="008F4430">
      <w:pPr>
        <w:jc w:val="right"/>
        <w:rPr>
          <w:rFonts w:ascii="GHEA Grapalat" w:hAnsi="GHEA Grapalat"/>
          <w:sz w:val="20"/>
          <w:lang w:val="pt-BR"/>
        </w:rPr>
      </w:pPr>
    </w:p>
    <w:p w14:paraId="16D10F4E" w14:textId="77777777" w:rsidR="00BC2649" w:rsidRDefault="00BC2649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075BBF6F" w14:textId="77777777" w:rsidR="00BC2649" w:rsidRDefault="00BC2649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006C0917" w14:textId="4BA57997" w:rsidR="0022205F" w:rsidRDefault="0022205F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2A27BA6B" w14:textId="25770D62" w:rsidR="0022205F" w:rsidRDefault="0022205F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6349248B" w14:textId="6DB5CEE7" w:rsidR="007A1A85" w:rsidRDefault="007A1A85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72CF57B8" w14:textId="17652BF3" w:rsidR="007A1A85" w:rsidRDefault="007A1A85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1F53D7BB" w14:textId="6E87DB3A" w:rsidR="007A1A85" w:rsidRDefault="007A1A85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6CF2260C" w14:textId="20AA7C71" w:rsidR="007A1A85" w:rsidRDefault="007A1A85" w:rsidP="008F443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sectPr w:rsidR="007A1A85" w:rsidSect="004E2980">
      <w:pgSz w:w="16839" w:h="11907" w:orient="landscape" w:code="9"/>
      <w:pgMar w:top="426" w:right="851" w:bottom="18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A83B5" w14:textId="77777777" w:rsidR="00013E03" w:rsidRDefault="00013E03" w:rsidP="00773CF9">
      <w:r>
        <w:separator/>
      </w:r>
    </w:p>
  </w:endnote>
  <w:endnote w:type="continuationSeparator" w:id="0">
    <w:p w14:paraId="7CF4A9BD" w14:textId="77777777" w:rsidR="00013E03" w:rsidRDefault="00013E03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0E96C" w14:textId="77777777" w:rsidR="00013E03" w:rsidRDefault="00013E03" w:rsidP="00773CF9">
      <w:r>
        <w:separator/>
      </w:r>
    </w:p>
  </w:footnote>
  <w:footnote w:type="continuationSeparator" w:id="0">
    <w:p w14:paraId="1AC7DA5E" w14:textId="77777777" w:rsidR="00013E03" w:rsidRDefault="00013E03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5E2D"/>
    <w:multiLevelType w:val="hybridMultilevel"/>
    <w:tmpl w:val="3BE65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4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3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71EE"/>
    <w:rsid w:val="000107DC"/>
    <w:rsid w:val="00013E03"/>
    <w:rsid w:val="00013E69"/>
    <w:rsid w:val="00016526"/>
    <w:rsid w:val="0002052F"/>
    <w:rsid w:val="0002438B"/>
    <w:rsid w:val="00024F85"/>
    <w:rsid w:val="000276C9"/>
    <w:rsid w:val="00031D3B"/>
    <w:rsid w:val="00032943"/>
    <w:rsid w:val="00033263"/>
    <w:rsid w:val="00035409"/>
    <w:rsid w:val="00035F23"/>
    <w:rsid w:val="00036408"/>
    <w:rsid w:val="000378D8"/>
    <w:rsid w:val="00037CDE"/>
    <w:rsid w:val="00044846"/>
    <w:rsid w:val="00044ED7"/>
    <w:rsid w:val="000476FB"/>
    <w:rsid w:val="00051FF4"/>
    <w:rsid w:val="00052656"/>
    <w:rsid w:val="000567BF"/>
    <w:rsid w:val="000567E0"/>
    <w:rsid w:val="0006070D"/>
    <w:rsid w:val="00062C21"/>
    <w:rsid w:val="00063386"/>
    <w:rsid w:val="00067531"/>
    <w:rsid w:val="0007441C"/>
    <w:rsid w:val="0007652C"/>
    <w:rsid w:val="000811E0"/>
    <w:rsid w:val="0008429D"/>
    <w:rsid w:val="0008443D"/>
    <w:rsid w:val="00084EB4"/>
    <w:rsid w:val="0008668F"/>
    <w:rsid w:val="00086769"/>
    <w:rsid w:val="00090447"/>
    <w:rsid w:val="00091770"/>
    <w:rsid w:val="000934C4"/>
    <w:rsid w:val="000A0F71"/>
    <w:rsid w:val="000A2D1A"/>
    <w:rsid w:val="000A7BA3"/>
    <w:rsid w:val="000B0C8F"/>
    <w:rsid w:val="000B1D2C"/>
    <w:rsid w:val="000B2730"/>
    <w:rsid w:val="000B4550"/>
    <w:rsid w:val="000B4B57"/>
    <w:rsid w:val="000C1310"/>
    <w:rsid w:val="000C26B4"/>
    <w:rsid w:val="000C36CA"/>
    <w:rsid w:val="000C3FC5"/>
    <w:rsid w:val="000C68C4"/>
    <w:rsid w:val="000C7C27"/>
    <w:rsid w:val="000D09BF"/>
    <w:rsid w:val="000D0A61"/>
    <w:rsid w:val="000D3CFD"/>
    <w:rsid w:val="000D46DF"/>
    <w:rsid w:val="000D54D4"/>
    <w:rsid w:val="000D661F"/>
    <w:rsid w:val="000D66D9"/>
    <w:rsid w:val="000D6B3A"/>
    <w:rsid w:val="000D7A8D"/>
    <w:rsid w:val="000E04A9"/>
    <w:rsid w:val="000E1A69"/>
    <w:rsid w:val="000E3048"/>
    <w:rsid w:val="000E364E"/>
    <w:rsid w:val="000E3708"/>
    <w:rsid w:val="000E4B7D"/>
    <w:rsid w:val="000F144B"/>
    <w:rsid w:val="000F1523"/>
    <w:rsid w:val="000F2935"/>
    <w:rsid w:val="000F7F32"/>
    <w:rsid w:val="001003FA"/>
    <w:rsid w:val="0010097F"/>
    <w:rsid w:val="0010281D"/>
    <w:rsid w:val="00107884"/>
    <w:rsid w:val="00111D9C"/>
    <w:rsid w:val="00114221"/>
    <w:rsid w:val="00114483"/>
    <w:rsid w:val="001150C1"/>
    <w:rsid w:val="001151D2"/>
    <w:rsid w:val="00126BCD"/>
    <w:rsid w:val="00132911"/>
    <w:rsid w:val="00133429"/>
    <w:rsid w:val="001334DD"/>
    <w:rsid w:val="00140A22"/>
    <w:rsid w:val="00140DF8"/>
    <w:rsid w:val="001424D9"/>
    <w:rsid w:val="0014563F"/>
    <w:rsid w:val="0015030B"/>
    <w:rsid w:val="00151C83"/>
    <w:rsid w:val="00152A73"/>
    <w:rsid w:val="00155A97"/>
    <w:rsid w:val="001608FC"/>
    <w:rsid w:val="001609E9"/>
    <w:rsid w:val="0016169D"/>
    <w:rsid w:val="0016408E"/>
    <w:rsid w:val="00165BBE"/>
    <w:rsid w:val="00172A2B"/>
    <w:rsid w:val="001740A9"/>
    <w:rsid w:val="00176AD1"/>
    <w:rsid w:val="001827C8"/>
    <w:rsid w:val="001828A4"/>
    <w:rsid w:val="0018493C"/>
    <w:rsid w:val="001853C3"/>
    <w:rsid w:val="00187600"/>
    <w:rsid w:val="00191A19"/>
    <w:rsid w:val="00192946"/>
    <w:rsid w:val="00192C30"/>
    <w:rsid w:val="00192E3B"/>
    <w:rsid w:val="00196B3F"/>
    <w:rsid w:val="001A10CF"/>
    <w:rsid w:val="001A4FC6"/>
    <w:rsid w:val="001B1BC3"/>
    <w:rsid w:val="001B3CD1"/>
    <w:rsid w:val="001B5521"/>
    <w:rsid w:val="001B564B"/>
    <w:rsid w:val="001B759D"/>
    <w:rsid w:val="001B7817"/>
    <w:rsid w:val="001C280E"/>
    <w:rsid w:val="001C5BB4"/>
    <w:rsid w:val="001C5E0B"/>
    <w:rsid w:val="001C71AD"/>
    <w:rsid w:val="001D21C2"/>
    <w:rsid w:val="001D26DC"/>
    <w:rsid w:val="001E274A"/>
    <w:rsid w:val="001E3BEE"/>
    <w:rsid w:val="001F0E8D"/>
    <w:rsid w:val="001F2B03"/>
    <w:rsid w:val="001F536A"/>
    <w:rsid w:val="001F6452"/>
    <w:rsid w:val="001F6486"/>
    <w:rsid w:val="001F68DD"/>
    <w:rsid w:val="002025EC"/>
    <w:rsid w:val="00204B19"/>
    <w:rsid w:val="00210FAB"/>
    <w:rsid w:val="00212779"/>
    <w:rsid w:val="00214697"/>
    <w:rsid w:val="00215819"/>
    <w:rsid w:val="00215D35"/>
    <w:rsid w:val="0022205F"/>
    <w:rsid w:val="00222D8A"/>
    <w:rsid w:val="00223BEB"/>
    <w:rsid w:val="00224F15"/>
    <w:rsid w:val="00225B1C"/>
    <w:rsid w:val="0023128B"/>
    <w:rsid w:val="00231895"/>
    <w:rsid w:val="00231E6C"/>
    <w:rsid w:val="00232FB7"/>
    <w:rsid w:val="00233448"/>
    <w:rsid w:val="00234D18"/>
    <w:rsid w:val="00234FE6"/>
    <w:rsid w:val="00236B78"/>
    <w:rsid w:val="00240701"/>
    <w:rsid w:val="002420B2"/>
    <w:rsid w:val="00246242"/>
    <w:rsid w:val="002465C6"/>
    <w:rsid w:val="0024772E"/>
    <w:rsid w:val="00250804"/>
    <w:rsid w:val="00250D0A"/>
    <w:rsid w:val="00251E77"/>
    <w:rsid w:val="002536B5"/>
    <w:rsid w:val="00254250"/>
    <w:rsid w:val="0025560D"/>
    <w:rsid w:val="002556CA"/>
    <w:rsid w:val="002616F6"/>
    <w:rsid w:val="002643B2"/>
    <w:rsid w:val="0026694E"/>
    <w:rsid w:val="00270184"/>
    <w:rsid w:val="002723DE"/>
    <w:rsid w:val="00273EED"/>
    <w:rsid w:val="00274DBB"/>
    <w:rsid w:val="00275D66"/>
    <w:rsid w:val="002820E1"/>
    <w:rsid w:val="00282B8A"/>
    <w:rsid w:val="00285596"/>
    <w:rsid w:val="00287D0E"/>
    <w:rsid w:val="00287DF1"/>
    <w:rsid w:val="00290164"/>
    <w:rsid w:val="00293040"/>
    <w:rsid w:val="002942B0"/>
    <w:rsid w:val="00294BBD"/>
    <w:rsid w:val="00297485"/>
    <w:rsid w:val="002A21E2"/>
    <w:rsid w:val="002A27DF"/>
    <w:rsid w:val="002A2A7F"/>
    <w:rsid w:val="002A3C62"/>
    <w:rsid w:val="002A505A"/>
    <w:rsid w:val="002A546E"/>
    <w:rsid w:val="002A6F29"/>
    <w:rsid w:val="002B0B60"/>
    <w:rsid w:val="002B41EF"/>
    <w:rsid w:val="002B4BB2"/>
    <w:rsid w:val="002B7EEC"/>
    <w:rsid w:val="002C2B64"/>
    <w:rsid w:val="002C397A"/>
    <w:rsid w:val="002C7DCB"/>
    <w:rsid w:val="002C7E42"/>
    <w:rsid w:val="002D0F99"/>
    <w:rsid w:val="002D1AB5"/>
    <w:rsid w:val="002D3CDE"/>
    <w:rsid w:val="002D535C"/>
    <w:rsid w:val="002D63EF"/>
    <w:rsid w:val="002D74F7"/>
    <w:rsid w:val="002D78E0"/>
    <w:rsid w:val="002F01CF"/>
    <w:rsid w:val="002F34B5"/>
    <w:rsid w:val="002F5F2C"/>
    <w:rsid w:val="002F6F90"/>
    <w:rsid w:val="00301393"/>
    <w:rsid w:val="00301BF1"/>
    <w:rsid w:val="003027F4"/>
    <w:rsid w:val="003157ED"/>
    <w:rsid w:val="0032539D"/>
    <w:rsid w:val="00325533"/>
    <w:rsid w:val="003260E9"/>
    <w:rsid w:val="003304A4"/>
    <w:rsid w:val="0033242E"/>
    <w:rsid w:val="0033275B"/>
    <w:rsid w:val="00332BCB"/>
    <w:rsid w:val="00334132"/>
    <w:rsid w:val="00340955"/>
    <w:rsid w:val="00341403"/>
    <w:rsid w:val="00347927"/>
    <w:rsid w:val="0035201C"/>
    <w:rsid w:val="0035682D"/>
    <w:rsid w:val="00357969"/>
    <w:rsid w:val="0036315D"/>
    <w:rsid w:val="00363A99"/>
    <w:rsid w:val="00366125"/>
    <w:rsid w:val="00366CA7"/>
    <w:rsid w:val="0036713B"/>
    <w:rsid w:val="00367D8D"/>
    <w:rsid w:val="00370915"/>
    <w:rsid w:val="00374534"/>
    <w:rsid w:val="00376C55"/>
    <w:rsid w:val="00377DD2"/>
    <w:rsid w:val="00381127"/>
    <w:rsid w:val="00382536"/>
    <w:rsid w:val="00385C11"/>
    <w:rsid w:val="00385C2A"/>
    <w:rsid w:val="00386F1B"/>
    <w:rsid w:val="0038747E"/>
    <w:rsid w:val="003876BE"/>
    <w:rsid w:val="003932E9"/>
    <w:rsid w:val="00393797"/>
    <w:rsid w:val="00394CA6"/>
    <w:rsid w:val="003958D3"/>
    <w:rsid w:val="00396B5D"/>
    <w:rsid w:val="003972F3"/>
    <w:rsid w:val="003A7826"/>
    <w:rsid w:val="003A7C80"/>
    <w:rsid w:val="003B05AD"/>
    <w:rsid w:val="003B1740"/>
    <w:rsid w:val="003B2DE4"/>
    <w:rsid w:val="003B36B3"/>
    <w:rsid w:val="003B7D78"/>
    <w:rsid w:val="003C19EB"/>
    <w:rsid w:val="003C1A60"/>
    <w:rsid w:val="003D54BB"/>
    <w:rsid w:val="003D73F5"/>
    <w:rsid w:val="003E1007"/>
    <w:rsid w:val="003E1EBA"/>
    <w:rsid w:val="003E1F16"/>
    <w:rsid w:val="003E22A4"/>
    <w:rsid w:val="003E3359"/>
    <w:rsid w:val="003E54CE"/>
    <w:rsid w:val="003E5667"/>
    <w:rsid w:val="003F0600"/>
    <w:rsid w:val="003F0BF7"/>
    <w:rsid w:val="00400E59"/>
    <w:rsid w:val="0040181B"/>
    <w:rsid w:val="00402403"/>
    <w:rsid w:val="00404C65"/>
    <w:rsid w:val="00404F74"/>
    <w:rsid w:val="00405176"/>
    <w:rsid w:val="00406B70"/>
    <w:rsid w:val="0040736B"/>
    <w:rsid w:val="00407F52"/>
    <w:rsid w:val="00410375"/>
    <w:rsid w:val="00411A61"/>
    <w:rsid w:val="0041343C"/>
    <w:rsid w:val="00417177"/>
    <w:rsid w:val="00417913"/>
    <w:rsid w:val="00417D92"/>
    <w:rsid w:val="00421420"/>
    <w:rsid w:val="00422501"/>
    <w:rsid w:val="0042390C"/>
    <w:rsid w:val="00423C1B"/>
    <w:rsid w:val="0042478C"/>
    <w:rsid w:val="00424945"/>
    <w:rsid w:val="00425679"/>
    <w:rsid w:val="00425E29"/>
    <w:rsid w:val="004305DE"/>
    <w:rsid w:val="00431A59"/>
    <w:rsid w:val="00433C6F"/>
    <w:rsid w:val="004358DA"/>
    <w:rsid w:val="00440F4D"/>
    <w:rsid w:val="00446CA7"/>
    <w:rsid w:val="00446DFD"/>
    <w:rsid w:val="004511BD"/>
    <w:rsid w:val="00451CFF"/>
    <w:rsid w:val="00452318"/>
    <w:rsid w:val="00452D19"/>
    <w:rsid w:val="00453C6B"/>
    <w:rsid w:val="004562FA"/>
    <w:rsid w:val="0046119C"/>
    <w:rsid w:val="00463F46"/>
    <w:rsid w:val="0046588D"/>
    <w:rsid w:val="00474290"/>
    <w:rsid w:val="0047468B"/>
    <w:rsid w:val="00480C32"/>
    <w:rsid w:val="00483B4D"/>
    <w:rsid w:val="0048625B"/>
    <w:rsid w:val="00490247"/>
    <w:rsid w:val="00490985"/>
    <w:rsid w:val="004912D6"/>
    <w:rsid w:val="004917D9"/>
    <w:rsid w:val="00491BEE"/>
    <w:rsid w:val="00492B65"/>
    <w:rsid w:val="00495D21"/>
    <w:rsid w:val="004A46C8"/>
    <w:rsid w:val="004B3573"/>
    <w:rsid w:val="004B4FD7"/>
    <w:rsid w:val="004B6A39"/>
    <w:rsid w:val="004B7311"/>
    <w:rsid w:val="004C21C6"/>
    <w:rsid w:val="004C6CB4"/>
    <w:rsid w:val="004C7B21"/>
    <w:rsid w:val="004D0981"/>
    <w:rsid w:val="004D0C4A"/>
    <w:rsid w:val="004D136A"/>
    <w:rsid w:val="004D2762"/>
    <w:rsid w:val="004D3644"/>
    <w:rsid w:val="004D5BE1"/>
    <w:rsid w:val="004D7203"/>
    <w:rsid w:val="004E2980"/>
    <w:rsid w:val="004E52E4"/>
    <w:rsid w:val="004E61E1"/>
    <w:rsid w:val="004F224E"/>
    <w:rsid w:val="004F26B1"/>
    <w:rsid w:val="004F2B93"/>
    <w:rsid w:val="004F3BF5"/>
    <w:rsid w:val="004F3EDC"/>
    <w:rsid w:val="00501677"/>
    <w:rsid w:val="005045EE"/>
    <w:rsid w:val="005106BF"/>
    <w:rsid w:val="00514C6C"/>
    <w:rsid w:val="00515417"/>
    <w:rsid w:val="005156E3"/>
    <w:rsid w:val="00516DE9"/>
    <w:rsid w:val="005209F6"/>
    <w:rsid w:val="00521A50"/>
    <w:rsid w:val="005226AD"/>
    <w:rsid w:val="005244FA"/>
    <w:rsid w:val="005265AC"/>
    <w:rsid w:val="005339B8"/>
    <w:rsid w:val="00534E39"/>
    <w:rsid w:val="0053697B"/>
    <w:rsid w:val="00536BED"/>
    <w:rsid w:val="005403A8"/>
    <w:rsid w:val="005418BD"/>
    <w:rsid w:val="00541B48"/>
    <w:rsid w:val="00543787"/>
    <w:rsid w:val="00545A8B"/>
    <w:rsid w:val="0054770B"/>
    <w:rsid w:val="0055219D"/>
    <w:rsid w:val="00553EDC"/>
    <w:rsid w:val="00557E98"/>
    <w:rsid w:val="00560F43"/>
    <w:rsid w:val="00561F40"/>
    <w:rsid w:val="00562ED5"/>
    <w:rsid w:val="0056472E"/>
    <w:rsid w:val="00571511"/>
    <w:rsid w:val="00574917"/>
    <w:rsid w:val="00576580"/>
    <w:rsid w:val="0057660D"/>
    <w:rsid w:val="00576624"/>
    <w:rsid w:val="0057731C"/>
    <w:rsid w:val="00581912"/>
    <w:rsid w:val="0058647D"/>
    <w:rsid w:val="005901E7"/>
    <w:rsid w:val="00591B80"/>
    <w:rsid w:val="00594423"/>
    <w:rsid w:val="00595587"/>
    <w:rsid w:val="00596805"/>
    <w:rsid w:val="005A0FB1"/>
    <w:rsid w:val="005A1132"/>
    <w:rsid w:val="005A4909"/>
    <w:rsid w:val="005A5A73"/>
    <w:rsid w:val="005A7ADE"/>
    <w:rsid w:val="005B7ED2"/>
    <w:rsid w:val="005C0167"/>
    <w:rsid w:val="005C1D94"/>
    <w:rsid w:val="005C1E61"/>
    <w:rsid w:val="005C3007"/>
    <w:rsid w:val="005C5D8C"/>
    <w:rsid w:val="005C7CA3"/>
    <w:rsid w:val="005D3153"/>
    <w:rsid w:val="005D5EEA"/>
    <w:rsid w:val="005E1882"/>
    <w:rsid w:val="005E371B"/>
    <w:rsid w:val="005E72C6"/>
    <w:rsid w:val="005F030E"/>
    <w:rsid w:val="005F03B8"/>
    <w:rsid w:val="00600D0D"/>
    <w:rsid w:val="00601802"/>
    <w:rsid w:val="006072D3"/>
    <w:rsid w:val="00611730"/>
    <w:rsid w:val="006134FC"/>
    <w:rsid w:val="00616F22"/>
    <w:rsid w:val="00617267"/>
    <w:rsid w:val="00617401"/>
    <w:rsid w:val="0061760E"/>
    <w:rsid w:val="00621441"/>
    <w:rsid w:val="00621922"/>
    <w:rsid w:val="00626502"/>
    <w:rsid w:val="00626F29"/>
    <w:rsid w:val="0063289C"/>
    <w:rsid w:val="0063305A"/>
    <w:rsid w:val="006375BA"/>
    <w:rsid w:val="006408F2"/>
    <w:rsid w:val="00640ED8"/>
    <w:rsid w:val="00641B82"/>
    <w:rsid w:val="00642C3A"/>
    <w:rsid w:val="00643498"/>
    <w:rsid w:val="00650BCA"/>
    <w:rsid w:val="00655A55"/>
    <w:rsid w:val="006614B3"/>
    <w:rsid w:val="006626A7"/>
    <w:rsid w:val="00662A31"/>
    <w:rsid w:val="00667C73"/>
    <w:rsid w:val="00674BCF"/>
    <w:rsid w:val="00676BC4"/>
    <w:rsid w:val="006814C2"/>
    <w:rsid w:val="00681598"/>
    <w:rsid w:val="00682303"/>
    <w:rsid w:val="00683BA0"/>
    <w:rsid w:val="006906FF"/>
    <w:rsid w:val="00691349"/>
    <w:rsid w:val="00692C24"/>
    <w:rsid w:val="006943FC"/>
    <w:rsid w:val="006A1341"/>
    <w:rsid w:val="006A4B42"/>
    <w:rsid w:val="006A71DD"/>
    <w:rsid w:val="006B025B"/>
    <w:rsid w:val="006B162E"/>
    <w:rsid w:val="006B1781"/>
    <w:rsid w:val="006B2FED"/>
    <w:rsid w:val="006B3DC4"/>
    <w:rsid w:val="006B4B0D"/>
    <w:rsid w:val="006C20FB"/>
    <w:rsid w:val="006C33EE"/>
    <w:rsid w:val="006C5C93"/>
    <w:rsid w:val="006C7A5C"/>
    <w:rsid w:val="006D136D"/>
    <w:rsid w:val="006D13C8"/>
    <w:rsid w:val="006D326E"/>
    <w:rsid w:val="006D66D5"/>
    <w:rsid w:val="006E290B"/>
    <w:rsid w:val="006E3392"/>
    <w:rsid w:val="006F136F"/>
    <w:rsid w:val="006F61B6"/>
    <w:rsid w:val="006F6AB4"/>
    <w:rsid w:val="006F70E3"/>
    <w:rsid w:val="006F7DD9"/>
    <w:rsid w:val="006F7FA3"/>
    <w:rsid w:val="007024E9"/>
    <w:rsid w:val="007039E7"/>
    <w:rsid w:val="00704418"/>
    <w:rsid w:val="00706BA2"/>
    <w:rsid w:val="00707651"/>
    <w:rsid w:val="00707E6F"/>
    <w:rsid w:val="007111E6"/>
    <w:rsid w:val="007164BB"/>
    <w:rsid w:val="00717E6B"/>
    <w:rsid w:val="00721D86"/>
    <w:rsid w:val="0072433E"/>
    <w:rsid w:val="007248F5"/>
    <w:rsid w:val="0072662E"/>
    <w:rsid w:val="00730D2B"/>
    <w:rsid w:val="00731051"/>
    <w:rsid w:val="00736727"/>
    <w:rsid w:val="00736C26"/>
    <w:rsid w:val="00736D75"/>
    <w:rsid w:val="007432CE"/>
    <w:rsid w:val="007529E9"/>
    <w:rsid w:val="00752A81"/>
    <w:rsid w:val="00752BF1"/>
    <w:rsid w:val="00754727"/>
    <w:rsid w:val="00754EC3"/>
    <w:rsid w:val="00762243"/>
    <w:rsid w:val="00764843"/>
    <w:rsid w:val="00767558"/>
    <w:rsid w:val="00773CF9"/>
    <w:rsid w:val="00773E57"/>
    <w:rsid w:val="00775B22"/>
    <w:rsid w:val="007815B4"/>
    <w:rsid w:val="00783000"/>
    <w:rsid w:val="0078376B"/>
    <w:rsid w:val="00783FE5"/>
    <w:rsid w:val="00785ACB"/>
    <w:rsid w:val="0079035C"/>
    <w:rsid w:val="00790E6E"/>
    <w:rsid w:val="00790EA3"/>
    <w:rsid w:val="007949CE"/>
    <w:rsid w:val="00795913"/>
    <w:rsid w:val="007A1A85"/>
    <w:rsid w:val="007A1E1B"/>
    <w:rsid w:val="007A28CE"/>
    <w:rsid w:val="007A5DC6"/>
    <w:rsid w:val="007A66C1"/>
    <w:rsid w:val="007B013D"/>
    <w:rsid w:val="007B1A50"/>
    <w:rsid w:val="007B6FE0"/>
    <w:rsid w:val="007C0482"/>
    <w:rsid w:val="007C084C"/>
    <w:rsid w:val="007C3778"/>
    <w:rsid w:val="007C48D7"/>
    <w:rsid w:val="007C7620"/>
    <w:rsid w:val="007C7782"/>
    <w:rsid w:val="007C7D8D"/>
    <w:rsid w:val="007D1DDA"/>
    <w:rsid w:val="007D3518"/>
    <w:rsid w:val="007D5F9B"/>
    <w:rsid w:val="007D70A9"/>
    <w:rsid w:val="007D725D"/>
    <w:rsid w:val="007E06E5"/>
    <w:rsid w:val="007E4BC7"/>
    <w:rsid w:val="007E4CB5"/>
    <w:rsid w:val="007E6119"/>
    <w:rsid w:val="007E6D97"/>
    <w:rsid w:val="007F01DF"/>
    <w:rsid w:val="007F0C47"/>
    <w:rsid w:val="007F2A73"/>
    <w:rsid w:val="007F3BA8"/>
    <w:rsid w:val="007F5BB9"/>
    <w:rsid w:val="007F7003"/>
    <w:rsid w:val="007F7032"/>
    <w:rsid w:val="007F7267"/>
    <w:rsid w:val="00800CE0"/>
    <w:rsid w:val="0080101F"/>
    <w:rsid w:val="0080118F"/>
    <w:rsid w:val="00804710"/>
    <w:rsid w:val="0080529B"/>
    <w:rsid w:val="0080552F"/>
    <w:rsid w:val="00806D2A"/>
    <w:rsid w:val="00807B4E"/>
    <w:rsid w:val="00812EE1"/>
    <w:rsid w:val="008130E8"/>
    <w:rsid w:val="00815A69"/>
    <w:rsid w:val="0081603B"/>
    <w:rsid w:val="00817411"/>
    <w:rsid w:val="008200C5"/>
    <w:rsid w:val="00821B2A"/>
    <w:rsid w:val="00822A44"/>
    <w:rsid w:val="00826736"/>
    <w:rsid w:val="0082694F"/>
    <w:rsid w:val="00827808"/>
    <w:rsid w:val="0083043E"/>
    <w:rsid w:val="00830A2D"/>
    <w:rsid w:val="00831B04"/>
    <w:rsid w:val="008401D2"/>
    <w:rsid w:val="0084421B"/>
    <w:rsid w:val="00844946"/>
    <w:rsid w:val="00860403"/>
    <w:rsid w:val="008605CC"/>
    <w:rsid w:val="00861292"/>
    <w:rsid w:val="00861F70"/>
    <w:rsid w:val="00873214"/>
    <w:rsid w:val="00874815"/>
    <w:rsid w:val="00874EC3"/>
    <w:rsid w:val="0087615B"/>
    <w:rsid w:val="00884709"/>
    <w:rsid w:val="00885659"/>
    <w:rsid w:val="0088755C"/>
    <w:rsid w:val="00890529"/>
    <w:rsid w:val="00891F45"/>
    <w:rsid w:val="00894719"/>
    <w:rsid w:val="0089600B"/>
    <w:rsid w:val="008A4196"/>
    <w:rsid w:val="008A5E22"/>
    <w:rsid w:val="008A642C"/>
    <w:rsid w:val="008A651C"/>
    <w:rsid w:val="008A6C68"/>
    <w:rsid w:val="008B35D8"/>
    <w:rsid w:val="008C04BC"/>
    <w:rsid w:val="008C135D"/>
    <w:rsid w:val="008C2D1F"/>
    <w:rsid w:val="008C2D65"/>
    <w:rsid w:val="008C2F1E"/>
    <w:rsid w:val="008C5512"/>
    <w:rsid w:val="008D2F96"/>
    <w:rsid w:val="008D5825"/>
    <w:rsid w:val="008D68F1"/>
    <w:rsid w:val="008E0F92"/>
    <w:rsid w:val="008E1489"/>
    <w:rsid w:val="008E77E3"/>
    <w:rsid w:val="008F1B50"/>
    <w:rsid w:val="008F32AD"/>
    <w:rsid w:val="008F3C97"/>
    <w:rsid w:val="008F4007"/>
    <w:rsid w:val="008F4430"/>
    <w:rsid w:val="009018EC"/>
    <w:rsid w:val="00902665"/>
    <w:rsid w:val="009041BA"/>
    <w:rsid w:val="0090474D"/>
    <w:rsid w:val="00905821"/>
    <w:rsid w:val="00910361"/>
    <w:rsid w:val="00911CEC"/>
    <w:rsid w:val="009122F3"/>
    <w:rsid w:val="00913D23"/>
    <w:rsid w:val="00917C66"/>
    <w:rsid w:val="009203EC"/>
    <w:rsid w:val="0092085D"/>
    <w:rsid w:val="00922D16"/>
    <w:rsid w:val="00923134"/>
    <w:rsid w:val="0092545B"/>
    <w:rsid w:val="0093065F"/>
    <w:rsid w:val="00930C0B"/>
    <w:rsid w:val="00933E76"/>
    <w:rsid w:val="00933F49"/>
    <w:rsid w:val="009362A4"/>
    <w:rsid w:val="0094060C"/>
    <w:rsid w:val="00940AFA"/>
    <w:rsid w:val="009421E2"/>
    <w:rsid w:val="009446D8"/>
    <w:rsid w:val="0094492C"/>
    <w:rsid w:val="0094514D"/>
    <w:rsid w:val="009479C6"/>
    <w:rsid w:val="00951F82"/>
    <w:rsid w:val="00956145"/>
    <w:rsid w:val="00956669"/>
    <w:rsid w:val="0096107B"/>
    <w:rsid w:val="0096361A"/>
    <w:rsid w:val="00963860"/>
    <w:rsid w:val="009751A7"/>
    <w:rsid w:val="0097597D"/>
    <w:rsid w:val="009861BC"/>
    <w:rsid w:val="00986D8D"/>
    <w:rsid w:val="00987CF4"/>
    <w:rsid w:val="009916C4"/>
    <w:rsid w:val="00991DB9"/>
    <w:rsid w:val="0099345D"/>
    <w:rsid w:val="00995857"/>
    <w:rsid w:val="00997839"/>
    <w:rsid w:val="00997A89"/>
    <w:rsid w:val="009A0A63"/>
    <w:rsid w:val="009A3C1B"/>
    <w:rsid w:val="009B0F51"/>
    <w:rsid w:val="009B3BA4"/>
    <w:rsid w:val="009C1CD9"/>
    <w:rsid w:val="009C4806"/>
    <w:rsid w:val="009C6FDD"/>
    <w:rsid w:val="009D37C6"/>
    <w:rsid w:val="009D6647"/>
    <w:rsid w:val="009D7E81"/>
    <w:rsid w:val="009E2077"/>
    <w:rsid w:val="009E3A29"/>
    <w:rsid w:val="009E6871"/>
    <w:rsid w:val="009F248F"/>
    <w:rsid w:val="009F3B0B"/>
    <w:rsid w:val="009F44F1"/>
    <w:rsid w:val="009F477E"/>
    <w:rsid w:val="009F48D3"/>
    <w:rsid w:val="009F5BCE"/>
    <w:rsid w:val="009F5F40"/>
    <w:rsid w:val="00A0086B"/>
    <w:rsid w:val="00A0740F"/>
    <w:rsid w:val="00A07675"/>
    <w:rsid w:val="00A1502E"/>
    <w:rsid w:val="00A1676E"/>
    <w:rsid w:val="00A25ED1"/>
    <w:rsid w:val="00A27A17"/>
    <w:rsid w:val="00A27D87"/>
    <w:rsid w:val="00A330C2"/>
    <w:rsid w:val="00A33C4E"/>
    <w:rsid w:val="00A340E9"/>
    <w:rsid w:val="00A34646"/>
    <w:rsid w:val="00A35685"/>
    <w:rsid w:val="00A3661A"/>
    <w:rsid w:val="00A43DDB"/>
    <w:rsid w:val="00A50B56"/>
    <w:rsid w:val="00A556BF"/>
    <w:rsid w:val="00A60B03"/>
    <w:rsid w:val="00A60B05"/>
    <w:rsid w:val="00A60CE2"/>
    <w:rsid w:val="00A61DB4"/>
    <w:rsid w:val="00A64884"/>
    <w:rsid w:val="00A65E91"/>
    <w:rsid w:val="00A7090A"/>
    <w:rsid w:val="00A70B1F"/>
    <w:rsid w:val="00A71261"/>
    <w:rsid w:val="00A731CD"/>
    <w:rsid w:val="00A73FE3"/>
    <w:rsid w:val="00A7442A"/>
    <w:rsid w:val="00A76FA9"/>
    <w:rsid w:val="00A81B71"/>
    <w:rsid w:val="00A81F34"/>
    <w:rsid w:val="00A82B14"/>
    <w:rsid w:val="00A86D7B"/>
    <w:rsid w:val="00A87EAF"/>
    <w:rsid w:val="00A90111"/>
    <w:rsid w:val="00A93453"/>
    <w:rsid w:val="00A94B4F"/>
    <w:rsid w:val="00AA01C8"/>
    <w:rsid w:val="00AA2E4C"/>
    <w:rsid w:val="00AA38A6"/>
    <w:rsid w:val="00AA43C5"/>
    <w:rsid w:val="00AA444B"/>
    <w:rsid w:val="00AA4492"/>
    <w:rsid w:val="00AA4C6F"/>
    <w:rsid w:val="00AA63A1"/>
    <w:rsid w:val="00AB1568"/>
    <w:rsid w:val="00AB7BD3"/>
    <w:rsid w:val="00AC0A19"/>
    <w:rsid w:val="00AC13F6"/>
    <w:rsid w:val="00AC6CDF"/>
    <w:rsid w:val="00AD589A"/>
    <w:rsid w:val="00AD5ECB"/>
    <w:rsid w:val="00AD62A7"/>
    <w:rsid w:val="00AE0696"/>
    <w:rsid w:val="00AE2043"/>
    <w:rsid w:val="00AE2E27"/>
    <w:rsid w:val="00AF53AD"/>
    <w:rsid w:val="00AF6974"/>
    <w:rsid w:val="00B0062F"/>
    <w:rsid w:val="00B009D9"/>
    <w:rsid w:val="00B0287A"/>
    <w:rsid w:val="00B02E76"/>
    <w:rsid w:val="00B04585"/>
    <w:rsid w:val="00B10C82"/>
    <w:rsid w:val="00B1426F"/>
    <w:rsid w:val="00B14686"/>
    <w:rsid w:val="00B14E6E"/>
    <w:rsid w:val="00B17B7F"/>
    <w:rsid w:val="00B2770D"/>
    <w:rsid w:val="00B31335"/>
    <w:rsid w:val="00B35AB8"/>
    <w:rsid w:val="00B35FD6"/>
    <w:rsid w:val="00B37E76"/>
    <w:rsid w:val="00B404FA"/>
    <w:rsid w:val="00B40784"/>
    <w:rsid w:val="00B43357"/>
    <w:rsid w:val="00B4621E"/>
    <w:rsid w:val="00B462C5"/>
    <w:rsid w:val="00B46E0C"/>
    <w:rsid w:val="00B505E9"/>
    <w:rsid w:val="00B515ED"/>
    <w:rsid w:val="00B532EB"/>
    <w:rsid w:val="00B5343F"/>
    <w:rsid w:val="00B57402"/>
    <w:rsid w:val="00B57D45"/>
    <w:rsid w:val="00B75F20"/>
    <w:rsid w:val="00B76450"/>
    <w:rsid w:val="00B76F5A"/>
    <w:rsid w:val="00B77BA4"/>
    <w:rsid w:val="00B84B48"/>
    <w:rsid w:val="00B86EE4"/>
    <w:rsid w:val="00B87C20"/>
    <w:rsid w:val="00B90D17"/>
    <w:rsid w:val="00B92EF4"/>
    <w:rsid w:val="00B949A5"/>
    <w:rsid w:val="00B969D8"/>
    <w:rsid w:val="00B97761"/>
    <w:rsid w:val="00BA202E"/>
    <w:rsid w:val="00BA5802"/>
    <w:rsid w:val="00BA5B5B"/>
    <w:rsid w:val="00BA5DDE"/>
    <w:rsid w:val="00BB1A08"/>
    <w:rsid w:val="00BB43EA"/>
    <w:rsid w:val="00BB4DC7"/>
    <w:rsid w:val="00BB5BC9"/>
    <w:rsid w:val="00BB7566"/>
    <w:rsid w:val="00BC2649"/>
    <w:rsid w:val="00BC4AD8"/>
    <w:rsid w:val="00BC52B1"/>
    <w:rsid w:val="00BC6801"/>
    <w:rsid w:val="00BC7E7E"/>
    <w:rsid w:val="00BD33E8"/>
    <w:rsid w:val="00BD3999"/>
    <w:rsid w:val="00BD4F59"/>
    <w:rsid w:val="00BD56AD"/>
    <w:rsid w:val="00BD57EC"/>
    <w:rsid w:val="00BD6B5B"/>
    <w:rsid w:val="00BE28DB"/>
    <w:rsid w:val="00BE69B6"/>
    <w:rsid w:val="00BE7030"/>
    <w:rsid w:val="00BF0A84"/>
    <w:rsid w:val="00BF7D9A"/>
    <w:rsid w:val="00C00004"/>
    <w:rsid w:val="00C0118C"/>
    <w:rsid w:val="00C0686D"/>
    <w:rsid w:val="00C10B30"/>
    <w:rsid w:val="00C11534"/>
    <w:rsid w:val="00C12C78"/>
    <w:rsid w:val="00C1791F"/>
    <w:rsid w:val="00C2058D"/>
    <w:rsid w:val="00C23039"/>
    <w:rsid w:val="00C24D6D"/>
    <w:rsid w:val="00C25B31"/>
    <w:rsid w:val="00C26A8F"/>
    <w:rsid w:val="00C309C5"/>
    <w:rsid w:val="00C30B3A"/>
    <w:rsid w:val="00C31911"/>
    <w:rsid w:val="00C31BE0"/>
    <w:rsid w:val="00C32267"/>
    <w:rsid w:val="00C334DD"/>
    <w:rsid w:val="00C4070B"/>
    <w:rsid w:val="00C43FB9"/>
    <w:rsid w:val="00C453AF"/>
    <w:rsid w:val="00C4597C"/>
    <w:rsid w:val="00C4690E"/>
    <w:rsid w:val="00C51399"/>
    <w:rsid w:val="00C518EA"/>
    <w:rsid w:val="00C521CF"/>
    <w:rsid w:val="00C5238E"/>
    <w:rsid w:val="00C53D64"/>
    <w:rsid w:val="00C561CB"/>
    <w:rsid w:val="00C578CC"/>
    <w:rsid w:val="00C61628"/>
    <w:rsid w:val="00C61738"/>
    <w:rsid w:val="00C62E43"/>
    <w:rsid w:val="00C63CAD"/>
    <w:rsid w:val="00C63F16"/>
    <w:rsid w:val="00C653A9"/>
    <w:rsid w:val="00C67814"/>
    <w:rsid w:val="00C7087E"/>
    <w:rsid w:val="00C70CEA"/>
    <w:rsid w:val="00C72E98"/>
    <w:rsid w:val="00C7323E"/>
    <w:rsid w:val="00C73DD1"/>
    <w:rsid w:val="00C74038"/>
    <w:rsid w:val="00C836F8"/>
    <w:rsid w:val="00C8405D"/>
    <w:rsid w:val="00C8618F"/>
    <w:rsid w:val="00C86C67"/>
    <w:rsid w:val="00C8735E"/>
    <w:rsid w:val="00C8763E"/>
    <w:rsid w:val="00C90D85"/>
    <w:rsid w:val="00C92AC4"/>
    <w:rsid w:val="00C97E4D"/>
    <w:rsid w:val="00CA1FC0"/>
    <w:rsid w:val="00CA3070"/>
    <w:rsid w:val="00CA36A8"/>
    <w:rsid w:val="00CB0357"/>
    <w:rsid w:val="00CB5092"/>
    <w:rsid w:val="00CB60C6"/>
    <w:rsid w:val="00CB7257"/>
    <w:rsid w:val="00CB7FC8"/>
    <w:rsid w:val="00CC1A2F"/>
    <w:rsid w:val="00CC47B3"/>
    <w:rsid w:val="00CC49FD"/>
    <w:rsid w:val="00CC5241"/>
    <w:rsid w:val="00CC5A89"/>
    <w:rsid w:val="00CD162C"/>
    <w:rsid w:val="00CD66A2"/>
    <w:rsid w:val="00CD6D8F"/>
    <w:rsid w:val="00CD725D"/>
    <w:rsid w:val="00CE523C"/>
    <w:rsid w:val="00CF28D3"/>
    <w:rsid w:val="00CF2D14"/>
    <w:rsid w:val="00CF5279"/>
    <w:rsid w:val="00CF67CF"/>
    <w:rsid w:val="00CF7171"/>
    <w:rsid w:val="00D015A7"/>
    <w:rsid w:val="00D0199A"/>
    <w:rsid w:val="00D01A43"/>
    <w:rsid w:val="00D02186"/>
    <w:rsid w:val="00D038EE"/>
    <w:rsid w:val="00D04065"/>
    <w:rsid w:val="00D04274"/>
    <w:rsid w:val="00D055D3"/>
    <w:rsid w:val="00D05B60"/>
    <w:rsid w:val="00D1235B"/>
    <w:rsid w:val="00D17F98"/>
    <w:rsid w:val="00D2007B"/>
    <w:rsid w:val="00D228AA"/>
    <w:rsid w:val="00D26B5E"/>
    <w:rsid w:val="00D27997"/>
    <w:rsid w:val="00D31996"/>
    <w:rsid w:val="00D33947"/>
    <w:rsid w:val="00D353A4"/>
    <w:rsid w:val="00D367D8"/>
    <w:rsid w:val="00D3726D"/>
    <w:rsid w:val="00D439EB"/>
    <w:rsid w:val="00D44228"/>
    <w:rsid w:val="00D4527E"/>
    <w:rsid w:val="00D47AD0"/>
    <w:rsid w:val="00D53682"/>
    <w:rsid w:val="00D556CE"/>
    <w:rsid w:val="00D55D34"/>
    <w:rsid w:val="00D55EC7"/>
    <w:rsid w:val="00D61AAD"/>
    <w:rsid w:val="00D63B2C"/>
    <w:rsid w:val="00D65E13"/>
    <w:rsid w:val="00D70B7F"/>
    <w:rsid w:val="00D72A71"/>
    <w:rsid w:val="00D744BE"/>
    <w:rsid w:val="00D74DFA"/>
    <w:rsid w:val="00D80B84"/>
    <w:rsid w:val="00D83472"/>
    <w:rsid w:val="00D83A4A"/>
    <w:rsid w:val="00D843E1"/>
    <w:rsid w:val="00D84C46"/>
    <w:rsid w:val="00D85144"/>
    <w:rsid w:val="00D87BBC"/>
    <w:rsid w:val="00D90C2A"/>
    <w:rsid w:val="00D9223A"/>
    <w:rsid w:val="00D9428B"/>
    <w:rsid w:val="00D978B1"/>
    <w:rsid w:val="00DA2D1B"/>
    <w:rsid w:val="00DA4874"/>
    <w:rsid w:val="00DA5D82"/>
    <w:rsid w:val="00DB37F1"/>
    <w:rsid w:val="00DB3A55"/>
    <w:rsid w:val="00DB4C75"/>
    <w:rsid w:val="00DB575B"/>
    <w:rsid w:val="00DB5B1C"/>
    <w:rsid w:val="00DB6EDE"/>
    <w:rsid w:val="00DC2E8C"/>
    <w:rsid w:val="00DC402F"/>
    <w:rsid w:val="00DC69ED"/>
    <w:rsid w:val="00DD2E8D"/>
    <w:rsid w:val="00DD3BCC"/>
    <w:rsid w:val="00DD3C6B"/>
    <w:rsid w:val="00DD5324"/>
    <w:rsid w:val="00DD6BC2"/>
    <w:rsid w:val="00DE0C7E"/>
    <w:rsid w:val="00DE7E89"/>
    <w:rsid w:val="00DF0EA2"/>
    <w:rsid w:val="00DF1C77"/>
    <w:rsid w:val="00DF2FE9"/>
    <w:rsid w:val="00DF448D"/>
    <w:rsid w:val="00DF7232"/>
    <w:rsid w:val="00E0681A"/>
    <w:rsid w:val="00E109C4"/>
    <w:rsid w:val="00E10A53"/>
    <w:rsid w:val="00E10D50"/>
    <w:rsid w:val="00E11A58"/>
    <w:rsid w:val="00E12A16"/>
    <w:rsid w:val="00E13B60"/>
    <w:rsid w:val="00E14931"/>
    <w:rsid w:val="00E14AC0"/>
    <w:rsid w:val="00E17499"/>
    <w:rsid w:val="00E20158"/>
    <w:rsid w:val="00E21643"/>
    <w:rsid w:val="00E2657F"/>
    <w:rsid w:val="00E272AE"/>
    <w:rsid w:val="00E27CFF"/>
    <w:rsid w:val="00E30D61"/>
    <w:rsid w:val="00E3289B"/>
    <w:rsid w:val="00E35C59"/>
    <w:rsid w:val="00E36494"/>
    <w:rsid w:val="00E37969"/>
    <w:rsid w:val="00E41B42"/>
    <w:rsid w:val="00E42F3C"/>
    <w:rsid w:val="00E43499"/>
    <w:rsid w:val="00E43597"/>
    <w:rsid w:val="00E44EE0"/>
    <w:rsid w:val="00E4702A"/>
    <w:rsid w:val="00E53C4B"/>
    <w:rsid w:val="00E55ACF"/>
    <w:rsid w:val="00E61D95"/>
    <w:rsid w:val="00E63865"/>
    <w:rsid w:val="00E66766"/>
    <w:rsid w:val="00E67E53"/>
    <w:rsid w:val="00E77245"/>
    <w:rsid w:val="00E80140"/>
    <w:rsid w:val="00E83189"/>
    <w:rsid w:val="00E831FC"/>
    <w:rsid w:val="00E90996"/>
    <w:rsid w:val="00E90E77"/>
    <w:rsid w:val="00E926FD"/>
    <w:rsid w:val="00E9306C"/>
    <w:rsid w:val="00EA04A9"/>
    <w:rsid w:val="00EA0F83"/>
    <w:rsid w:val="00EA6D1F"/>
    <w:rsid w:val="00EB06BC"/>
    <w:rsid w:val="00EB09CB"/>
    <w:rsid w:val="00EB446F"/>
    <w:rsid w:val="00EB5440"/>
    <w:rsid w:val="00EC35A9"/>
    <w:rsid w:val="00EC4B25"/>
    <w:rsid w:val="00ED65B5"/>
    <w:rsid w:val="00EE2015"/>
    <w:rsid w:val="00EE217E"/>
    <w:rsid w:val="00EE557E"/>
    <w:rsid w:val="00EF090B"/>
    <w:rsid w:val="00EF21A8"/>
    <w:rsid w:val="00EF6838"/>
    <w:rsid w:val="00F02424"/>
    <w:rsid w:val="00F029DD"/>
    <w:rsid w:val="00F03355"/>
    <w:rsid w:val="00F03805"/>
    <w:rsid w:val="00F03E46"/>
    <w:rsid w:val="00F11453"/>
    <w:rsid w:val="00F115B7"/>
    <w:rsid w:val="00F11FCB"/>
    <w:rsid w:val="00F127B9"/>
    <w:rsid w:val="00F15440"/>
    <w:rsid w:val="00F166B9"/>
    <w:rsid w:val="00F23C2C"/>
    <w:rsid w:val="00F25BEA"/>
    <w:rsid w:val="00F32FFF"/>
    <w:rsid w:val="00F3333E"/>
    <w:rsid w:val="00F35BCC"/>
    <w:rsid w:val="00F405CF"/>
    <w:rsid w:val="00F41AA1"/>
    <w:rsid w:val="00F42783"/>
    <w:rsid w:val="00F43A85"/>
    <w:rsid w:val="00F43C88"/>
    <w:rsid w:val="00F475FA"/>
    <w:rsid w:val="00F4795E"/>
    <w:rsid w:val="00F47F39"/>
    <w:rsid w:val="00F50E76"/>
    <w:rsid w:val="00F52043"/>
    <w:rsid w:val="00F53084"/>
    <w:rsid w:val="00F53201"/>
    <w:rsid w:val="00F5794D"/>
    <w:rsid w:val="00F60888"/>
    <w:rsid w:val="00F6090E"/>
    <w:rsid w:val="00F67828"/>
    <w:rsid w:val="00F71329"/>
    <w:rsid w:val="00F72B9A"/>
    <w:rsid w:val="00F7661B"/>
    <w:rsid w:val="00F77A7A"/>
    <w:rsid w:val="00F77BA2"/>
    <w:rsid w:val="00F811E8"/>
    <w:rsid w:val="00F83362"/>
    <w:rsid w:val="00F85FC6"/>
    <w:rsid w:val="00F862F1"/>
    <w:rsid w:val="00F8799F"/>
    <w:rsid w:val="00F90B27"/>
    <w:rsid w:val="00F91679"/>
    <w:rsid w:val="00FA122D"/>
    <w:rsid w:val="00FA2AEE"/>
    <w:rsid w:val="00FA2FB7"/>
    <w:rsid w:val="00FA42A9"/>
    <w:rsid w:val="00FA6C98"/>
    <w:rsid w:val="00FB080D"/>
    <w:rsid w:val="00FB0859"/>
    <w:rsid w:val="00FB3A2A"/>
    <w:rsid w:val="00FB5E92"/>
    <w:rsid w:val="00FB60E7"/>
    <w:rsid w:val="00FB7DC5"/>
    <w:rsid w:val="00FC0EC8"/>
    <w:rsid w:val="00FC17C4"/>
    <w:rsid w:val="00FC1886"/>
    <w:rsid w:val="00FC2691"/>
    <w:rsid w:val="00FC7A4A"/>
    <w:rsid w:val="00FD3650"/>
    <w:rsid w:val="00FD381D"/>
    <w:rsid w:val="00FD428A"/>
    <w:rsid w:val="00FD72C4"/>
    <w:rsid w:val="00FD7905"/>
    <w:rsid w:val="00FE66F4"/>
    <w:rsid w:val="00FF078D"/>
    <w:rsid w:val="00FF151A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69574A44-AE49-4AFF-A6CA-A9F4065A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7">
    <w:name w:val="annotation reference"/>
    <w:basedOn w:val="a0"/>
    <w:uiPriority w:val="99"/>
    <w:semiHidden/>
    <w:unhideWhenUsed/>
    <w:rsid w:val="00491BEE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91BEE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1BE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91BE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91BE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8BEA1-A900-4638-8C75-79AAB9B13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7</Pages>
  <Words>1263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tumasyan</dc:creator>
  <cp:lastModifiedBy>comp</cp:lastModifiedBy>
  <cp:revision>537</cp:revision>
  <cp:lastPrinted>2025-04-15T08:49:00Z</cp:lastPrinted>
  <dcterms:created xsi:type="dcterms:W3CDTF">2023-11-17T12:28:00Z</dcterms:created>
  <dcterms:modified xsi:type="dcterms:W3CDTF">2025-04-16T08:23:00Z</dcterms:modified>
</cp:coreProperties>
</file>